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FA" w:rsidRPr="00650BD4" w:rsidRDefault="00B30B94" w:rsidP="00B30B94">
      <w:pPr>
        <w:jc w:val="center"/>
        <w:rPr>
          <w:color w:val="C00000"/>
          <w:sz w:val="27"/>
          <w:szCs w:val="27"/>
        </w:rPr>
      </w:pPr>
      <w:r w:rsidRPr="00650BD4">
        <w:rPr>
          <w:noProof/>
          <w:color w:val="C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117BB005" wp14:editId="511C768C">
            <wp:simplePos x="0" y="0"/>
            <wp:positionH relativeFrom="column">
              <wp:posOffset>-647700</wp:posOffset>
            </wp:positionH>
            <wp:positionV relativeFrom="paragraph">
              <wp:posOffset>0</wp:posOffset>
            </wp:positionV>
            <wp:extent cx="1124409" cy="909137"/>
            <wp:effectExtent l="0" t="0" r="0" b="5715"/>
            <wp:wrapThrough wrapText="bothSides">
              <wp:wrapPolygon edited="0">
                <wp:start x="6224" y="0"/>
                <wp:lineTo x="3295" y="453"/>
                <wp:lineTo x="2563" y="1811"/>
                <wp:lineTo x="2929" y="7245"/>
                <wp:lineTo x="0" y="10415"/>
                <wp:lineTo x="0" y="20377"/>
                <wp:lineTo x="9885" y="21283"/>
                <wp:lineTo x="11715" y="21283"/>
                <wp:lineTo x="21234" y="20377"/>
                <wp:lineTo x="21234" y="10415"/>
                <wp:lineTo x="18671" y="7245"/>
                <wp:lineTo x="19403" y="3170"/>
                <wp:lineTo x="18305" y="453"/>
                <wp:lineTo x="15376" y="0"/>
                <wp:lineTo x="622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PEA UNIVERSITY LOGO BI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409" cy="90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BD4">
        <w:rPr>
          <w:color w:val="C00000"/>
          <w:sz w:val="27"/>
          <w:szCs w:val="27"/>
        </w:rPr>
        <w:t>GLOBAL EDUCATIONAL &amp; PROFESSIONAL EXCELLENCE ACADEMY</w:t>
      </w:r>
      <w:r w:rsidR="00660912" w:rsidRPr="00650BD4">
        <w:rPr>
          <w:color w:val="C00000"/>
          <w:sz w:val="27"/>
          <w:szCs w:val="27"/>
        </w:rPr>
        <w:t xml:space="preserve"> (</w:t>
      </w:r>
      <w:r w:rsidRPr="00650BD4">
        <w:rPr>
          <w:b/>
          <w:color w:val="C00000"/>
          <w:sz w:val="27"/>
          <w:szCs w:val="27"/>
        </w:rPr>
        <w:t xml:space="preserve">GEPEA </w:t>
      </w:r>
      <w:bookmarkStart w:id="0" w:name="_GoBack"/>
      <w:bookmarkEnd w:id="0"/>
      <w:r w:rsidR="00650BD4" w:rsidRPr="00650BD4">
        <w:rPr>
          <w:b/>
          <w:color w:val="C00000"/>
          <w:sz w:val="27"/>
          <w:szCs w:val="27"/>
        </w:rPr>
        <w:t>EUROPE</w:t>
      </w:r>
      <w:r w:rsidR="00650BD4" w:rsidRPr="00650BD4">
        <w:rPr>
          <w:color w:val="C00000"/>
          <w:sz w:val="27"/>
          <w:szCs w:val="27"/>
        </w:rPr>
        <w:t>) |</w:t>
      </w:r>
      <w:r w:rsidRPr="00650BD4">
        <w:rPr>
          <w:color w:val="C00000"/>
          <w:sz w:val="27"/>
          <w:szCs w:val="27"/>
        </w:rPr>
        <w:t xml:space="preserve"> </w:t>
      </w:r>
      <w:r w:rsidRPr="00650BD4">
        <w:rPr>
          <w:b/>
          <w:color w:val="C00000"/>
          <w:sz w:val="27"/>
          <w:szCs w:val="27"/>
        </w:rPr>
        <w:t>GEPEA University</w:t>
      </w:r>
    </w:p>
    <w:p w:rsidR="004533FA" w:rsidRPr="004533FA" w:rsidRDefault="004533FA">
      <w:pPr>
        <w:rPr>
          <w:color w:val="000000"/>
          <w:sz w:val="10"/>
          <w:szCs w:val="10"/>
        </w:rPr>
      </w:pPr>
    </w:p>
    <w:p w:rsidR="006F6FE2" w:rsidRDefault="00B34E80" w:rsidP="004533FA">
      <w:pPr>
        <w:pBdr>
          <w:bottom w:val="double" w:sz="6" w:space="1" w:color="auto"/>
        </w:pBdr>
        <w:jc w:val="center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RECOGNITION OF PRIOR LEARNING (RPL) </w:t>
      </w:r>
      <w:r w:rsidRPr="00B34E80">
        <w:rPr>
          <w:color w:val="000000"/>
          <w:sz w:val="27"/>
          <w:szCs w:val="27"/>
        </w:rPr>
        <w:t xml:space="preserve">or </w:t>
      </w:r>
      <w:r w:rsidR="00951216" w:rsidRPr="00B34E80">
        <w:rPr>
          <w:sz w:val="27"/>
          <w:szCs w:val="27"/>
        </w:rPr>
        <w:t>ACCREDITATION OF PRIOR LEARNING</w:t>
      </w:r>
      <w:r w:rsidRPr="00B34E80">
        <w:rPr>
          <w:sz w:val="27"/>
          <w:szCs w:val="27"/>
        </w:rPr>
        <w:t xml:space="preserve"> (APL)</w:t>
      </w:r>
      <w:r>
        <w:rPr>
          <w:color w:val="000000"/>
          <w:sz w:val="27"/>
          <w:szCs w:val="27"/>
        </w:rPr>
        <w:t xml:space="preserve"> </w:t>
      </w:r>
      <w:r w:rsidRPr="00B34E80">
        <w:rPr>
          <w:b/>
          <w:color w:val="000000"/>
          <w:sz w:val="27"/>
          <w:szCs w:val="27"/>
        </w:rPr>
        <w:t>APPLICATION FORM</w:t>
      </w:r>
    </w:p>
    <w:p w:rsidR="00042E73" w:rsidRPr="004C7D97" w:rsidRDefault="00CE6856" w:rsidP="004C7D97">
      <w:pPr>
        <w:jc w:val="center"/>
        <w:rPr>
          <w:sz w:val="20"/>
          <w:szCs w:val="20"/>
        </w:rPr>
      </w:pPr>
      <w:r w:rsidRPr="007701DC">
        <w:rPr>
          <w:sz w:val="20"/>
          <w:szCs w:val="20"/>
        </w:rPr>
        <w:t xml:space="preserve">Please note that this is an academic process distinct from the general admissions </w:t>
      </w:r>
      <w:r w:rsidR="007701DC">
        <w:rPr>
          <w:sz w:val="20"/>
          <w:szCs w:val="20"/>
        </w:rPr>
        <w:t xml:space="preserve">process. </w:t>
      </w:r>
      <w:r w:rsidR="00C75F77">
        <w:rPr>
          <w:sz w:val="20"/>
          <w:szCs w:val="20"/>
        </w:rPr>
        <w:t xml:space="preserve">It would be </w:t>
      </w:r>
      <w:r w:rsidRPr="007701DC">
        <w:rPr>
          <w:sz w:val="20"/>
          <w:szCs w:val="20"/>
        </w:rPr>
        <w:t xml:space="preserve">beneficial to </w:t>
      </w:r>
      <w:r w:rsidR="00A45694">
        <w:rPr>
          <w:sz w:val="20"/>
          <w:szCs w:val="20"/>
        </w:rPr>
        <w:t>share related</w:t>
      </w:r>
      <w:r w:rsidRPr="007701DC">
        <w:rPr>
          <w:sz w:val="20"/>
          <w:szCs w:val="20"/>
        </w:rPr>
        <w:t xml:space="preserve"> information from your </w:t>
      </w:r>
      <w:r w:rsidR="00A45694">
        <w:rPr>
          <w:sz w:val="20"/>
          <w:szCs w:val="20"/>
        </w:rPr>
        <w:t xml:space="preserve">achievement, studies or </w:t>
      </w:r>
      <w:r w:rsidR="00C75F77">
        <w:rPr>
          <w:sz w:val="20"/>
          <w:szCs w:val="20"/>
        </w:rPr>
        <w:t xml:space="preserve">CPD Trainings, Professional Membership, Work experience etc. an </w:t>
      </w:r>
      <w:r w:rsidR="004C7D97">
        <w:rPr>
          <w:sz w:val="20"/>
          <w:szCs w:val="20"/>
        </w:rPr>
        <w:t>initial application to assist</w:t>
      </w:r>
      <w:r w:rsidR="00BF064D">
        <w:rPr>
          <w:sz w:val="20"/>
          <w:szCs w:val="20"/>
        </w:rPr>
        <w:t xml:space="preserve"> </w:t>
      </w:r>
      <w:r w:rsidRPr="007701DC">
        <w:rPr>
          <w:sz w:val="20"/>
          <w:szCs w:val="20"/>
        </w:rPr>
        <w:t>the</w:t>
      </w:r>
      <w:r w:rsidR="000617B6">
        <w:rPr>
          <w:sz w:val="20"/>
          <w:szCs w:val="20"/>
        </w:rPr>
        <w:t xml:space="preserve"> GEPEA</w:t>
      </w:r>
      <w:r w:rsidRPr="007701DC">
        <w:rPr>
          <w:sz w:val="20"/>
          <w:szCs w:val="20"/>
        </w:rPr>
        <w:t xml:space="preserve"> team in conducting a thorough academic evaluation of your RPL application.</w:t>
      </w:r>
    </w:p>
    <w:p w:rsidR="00042E73" w:rsidRDefault="00042E73" w:rsidP="00187610"/>
    <w:p w:rsidR="00E725B3" w:rsidRPr="00390AD5" w:rsidRDefault="00E725B3" w:rsidP="00C37DE9">
      <w:pPr>
        <w:jc w:val="center"/>
        <w:rPr>
          <w:b/>
          <w:color w:val="0070C0"/>
          <w:sz w:val="32"/>
          <w:szCs w:val="32"/>
        </w:rPr>
      </w:pPr>
      <w:r w:rsidRPr="00390AD5">
        <w:rPr>
          <w:b/>
          <w:color w:val="0070C0"/>
          <w:sz w:val="32"/>
          <w:szCs w:val="32"/>
        </w:rPr>
        <w:t>[ PART – A]</w:t>
      </w:r>
    </w:p>
    <w:p w:rsidR="00E725B3" w:rsidRDefault="00E725B3">
      <w:pPr>
        <w:rPr>
          <w:b/>
        </w:rPr>
      </w:pPr>
    </w:p>
    <w:p w:rsidR="006F6FE2" w:rsidRPr="00187610" w:rsidRDefault="00653FB8">
      <w:pPr>
        <w:rPr>
          <w:b/>
        </w:rPr>
      </w:pPr>
      <w:r w:rsidRPr="00187610">
        <w:rPr>
          <w:b/>
        </w:rPr>
        <w:t>About yourself</w:t>
      </w:r>
      <w:r w:rsidR="00056694">
        <w:rPr>
          <w:b/>
        </w:rPr>
        <w:t xml:space="preserve"> – Personal Details: </w:t>
      </w:r>
      <w:r w:rsidR="00A61D7A" w:rsidRPr="00A61D7A">
        <w:t>(Student</w:t>
      </w:r>
      <w:r w:rsidR="005A2964">
        <w:t xml:space="preserve"> to Complete</w:t>
      </w:r>
      <w:r w:rsidR="00DA426B" w:rsidRPr="00A61D7A">
        <w:t>)</w:t>
      </w:r>
    </w:p>
    <w:p w:rsidR="006F6FE2" w:rsidRDefault="006F6FE2"/>
    <w:p w:rsidR="005357A3" w:rsidRDefault="00315329" w:rsidP="005357A3">
      <w:r>
        <w:t xml:space="preserve">Candidate’s </w:t>
      </w:r>
      <w:r w:rsidR="003660F7">
        <w:t xml:space="preserve">Full </w:t>
      </w:r>
      <w:r>
        <w:t xml:space="preserve">name: </w:t>
      </w:r>
      <w:r w:rsidR="005357A3">
        <w:t xml:space="preserve"> ________________________________</w:t>
      </w:r>
    </w:p>
    <w:p w:rsidR="003660F7" w:rsidRDefault="003660F7" w:rsidP="005357A3">
      <w:r>
        <w:t xml:space="preserve">Date of Birth: </w:t>
      </w:r>
      <w:r w:rsidR="00080926">
        <w:t>________________________________________</w:t>
      </w:r>
    </w:p>
    <w:p w:rsidR="00CA144F" w:rsidRDefault="00CA144F" w:rsidP="00CA144F">
      <w:r w:rsidRPr="00DE7FB0">
        <w:rPr>
          <w:sz w:val="20"/>
          <w:szCs w:val="20"/>
        </w:rPr>
        <w:t xml:space="preserve">Individual </w:t>
      </w:r>
      <w:r w:rsidR="0077019C">
        <w:rPr>
          <w:sz w:val="20"/>
          <w:szCs w:val="20"/>
        </w:rPr>
        <w:t xml:space="preserve">National </w:t>
      </w:r>
      <w:r w:rsidRPr="00DE7FB0">
        <w:rPr>
          <w:sz w:val="20"/>
          <w:szCs w:val="20"/>
        </w:rPr>
        <w:t>ID/ Passport</w:t>
      </w:r>
      <w:r w:rsidR="007400A5">
        <w:rPr>
          <w:sz w:val="20"/>
          <w:szCs w:val="20"/>
        </w:rPr>
        <w:t xml:space="preserve"> No.</w:t>
      </w:r>
      <w:r>
        <w:t>: ________</w:t>
      </w:r>
      <w:r w:rsidR="0077019C">
        <w:t>_______________</w:t>
      </w:r>
      <w:r w:rsidR="009A49CB">
        <w:t>_</w:t>
      </w:r>
      <w:r w:rsidR="007400A5">
        <w:t xml:space="preserve"> </w:t>
      </w:r>
    </w:p>
    <w:p w:rsidR="005357A3" w:rsidRDefault="00315329" w:rsidP="005357A3">
      <w:r>
        <w:t xml:space="preserve">Email: </w:t>
      </w:r>
      <w:r w:rsidR="005357A3">
        <w:t>________________________________</w:t>
      </w:r>
      <w:r w:rsidR="00080926">
        <w:t>______________</w:t>
      </w:r>
    </w:p>
    <w:p w:rsidR="00650AFC" w:rsidRDefault="00725EF5" w:rsidP="00650AFC">
      <w:r>
        <w:t xml:space="preserve">Color </w:t>
      </w:r>
      <w:r w:rsidR="00650AFC">
        <w:t>Photograph (Passport Size)</w:t>
      </w:r>
      <w:proofErr w:type="gramStart"/>
      <w:r w:rsidR="00650AFC">
        <w:t>:  (</w:t>
      </w:r>
      <w:proofErr w:type="gramEnd"/>
      <w:r w:rsidR="00650AFC">
        <w:t xml:space="preserve">√) </w:t>
      </w:r>
    </w:p>
    <w:p w:rsidR="003660F7" w:rsidRDefault="003660F7" w:rsidP="005357A3">
      <w:r>
        <w:t>WhatsApp Number with Country Code: ________________________________</w:t>
      </w:r>
    </w:p>
    <w:p w:rsidR="005357A3" w:rsidRDefault="004B1758" w:rsidP="005357A3">
      <w:r>
        <w:t>Program</w:t>
      </w:r>
      <w:r w:rsidR="00315329">
        <w:t xml:space="preserve"> applied for:</w:t>
      </w:r>
      <w:r w:rsidR="00D71815">
        <w:t xml:space="preserve"> </w:t>
      </w:r>
      <w:r w:rsidR="00B0064E" w:rsidRPr="001D7779">
        <w:rPr>
          <w:b/>
        </w:rPr>
        <w:t>Diploma</w:t>
      </w:r>
      <w:r w:rsidR="00415F8F">
        <w:t xml:space="preserve"> </w:t>
      </w:r>
      <w:proofErr w:type="gramStart"/>
      <w:r w:rsidR="00415F8F">
        <w:t>( √</w:t>
      </w:r>
      <w:proofErr w:type="gramEnd"/>
      <w:r w:rsidR="00415F8F">
        <w:t xml:space="preserve"> / ×</w:t>
      </w:r>
      <w:r w:rsidR="00D71815">
        <w:t xml:space="preserve"> )/</w:t>
      </w:r>
      <w:r w:rsidR="00315329">
        <w:t xml:space="preserve"> </w:t>
      </w:r>
      <w:r w:rsidR="00DA072A" w:rsidRPr="001D7779">
        <w:rPr>
          <w:b/>
        </w:rPr>
        <w:t>Bachelors</w:t>
      </w:r>
      <w:r w:rsidR="00DA072A">
        <w:t xml:space="preserve"> (</w:t>
      </w:r>
      <w:r w:rsidR="00415F8F">
        <w:t>√ / ×</w:t>
      </w:r>
      <w:r w:rsidR="00DA072A">
        <w:t xml:space="preserve">) / </w:t>
      </w:r>
      <w:r w:rsidR="00DA072A" w:rsidRPr="001D7779">
        <w:rPr>
          <w:b/>
        </w:rPr>
        <w:t>Masters</w:t>
      </w:r>
      <w:r w:rsidR="00DA072A">
        <w:t xml:space="preserve"> (</w:t>
      </w:r>
      <w:r w:rsidR="00415F8F">
        <w:t>√ / ×</w:t>
      </w:r>
      <w:r w:rsidR="00DA072A">
        <w:t xml:space="preserve">) / </w:t>
      </w:r>
      <w:r w:rsidR="00DA072A" w:rsidRPr="001D7779">
        <w:rPr>
          <w:b/>
        </w:rPr>
        <w:t>PhD/DBA</w:t>
      </w:r>
      <w:r w:rsidR="00DA072A">
        <w:t xml:space="preserve"> (</w:t>
      </w:r>
      <w:r w:rsidR="00415F8F">
        <w:t>√ / ×</w:t>
      </w:r>
      <w:r w:rsidR="00DA072A">
        <w:t>)</w:t>
      </w:r>
      <w:r w:rsidR="00415F8F">
        <w:t>.  [Put Tick Mark where appropriate or Give “X”</w:t>
      </w:r>
      <w:r w:rsidR="008E631A">
        <w:t xml:space="preserve"> if not </w:t>
      </w:r>
      <w:proofErr w:type="gramStart"/>
      <w:r w:rsidR="008E631A">
        <w:t>applicable</w:t>
      </w:r>
      <w:r w:rsidR="00415F8F">
        <w:t xml:space="preserve"> ]</w:t>
      </w:r>
      <w:proofErr w:type="gramEnd"/>
    </w:p>
    <w:p w:rsidR="006F6FE2" w:rsidRDefault="00315329">
      <w:r>
        <w:t>Your intended starting date</w:t>
      </w:r>
      <w:r w:rsidR="00CA2A10">
        <w:t xml:space="preserve"> </w:t>
      </w:r>
      <w:r w:rsidR="00BF064D">
        <w:t>(Date</w:t>
      </w:r>
      <w:r w:rsidR="00CA2A10">
        <w:t>, Month, Year)</w:t>
      </w:r>
      <w:r>
        <w:t>: _</w:t>
      </w:r>
      <w:r w:rsidR="00FC47AF">
        <w:t>________________</w:t>
      </w:r>
    </w:p>
    <w:p w:rsidR="004A2A0E" w:rsidRDefault="00A9254F" w:rsidP="004A2A0E">
      <w:r>
        <w:t>City a</w:t>
      </w:r>
      <w:r w:rsidR="004A2A0E">
        <w:t>nd Country of Residence: ________________________________</w:t>
      </w:r>
    </w:p>
    <w:p w:rsidR="00BE3BE8" w:rsidRPr="00090D50" w:rsidRDefault="00B34E80">
      <w:pPr>
        <w:rPr>
          <w:sz w:val="10"/>
          <w:szCs w:val="10"/>
        </w:rPr>
      </w:pPr>
      <w:r w:rsidRPr="00B34E80">
        <w:br w:type="textWrapping" w:clear="all"/>
      </w:r>
    </w:p>
    <w:p w:rsidR="00AF5E2C" w:rsidRPr="006F7DE3" w:rsidRDefault="00AF5E2C" w:rsidP="00AF5E2C">
      <w:pPr>
        <w:rPr>
          <w:b/>
        </w:rPr>
      </w:pPr>
      <w:r w:rsidRPr="006F7DE3">
        <w:rPr>
          <w:b/>
        </w:rPr>
        <w:t>Accreditation of Prior Experiential Learning</w:t>
      </w:r>
      <w:r w:rsidR="007B2DFD">
        <w:rPr>
          <w:b/>
        </w:rPr>
        <w:t xml:space="preserve"> (APEL)</w:t>
      </w:r>
      <w:r w:rsidR="0022253A">
        <w:rPr>
          <w:b/>
        </w:rPr>
        <w:t xml:space="preserve"> or RPL</w:t>
      </w:r>
      <w:r w:rsidRPr="006F7DE3">
        <w:rPr>
          <w:b/>
        </w:rPr>
        <w:t>:</w:t>
      </w:r>
    </w:p>
    <w:p w:rsidR="00BE3BE8" w:rsidRDefault="00AF5E2C" w:rsidP="00AF5E2C">
      <w:r>
        <w:t>Experiential uncertificated learning that has been achieved through experience and/or training tha</w:t>
      </w:r>
      <w:r w:rsidR="009D53B6">
        <w:t>t has not been formally assessed, please furnish these data on the following table:</w:t>
      </w:r>
    </w:p>
    <w:p w:rsidR="0032417F" w:rsidRDefault="0032417F" w:rsidP="00AF5E2C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45"/>
        <w:gridCol w:w="1800"/>
        <w:gridCol w:w="2340"/>
        <w:gridCol w:w="2250"/>
      </w:tblGrid>
      <w:tr w:rsidR="002513BB" w:rsidTr="002513BB">
        <w:tc>
          <w:tcPr>
            <w:tcW w:w="3145" w:type="dxa"/>
          </w:tcPr>
          <w:p w:rsidR="002513BB" w:rsidRDefault="002513BB" w:rsidP="00AF5E2C">
            <w:r>
              <w:t>Level of Study / Program Name</w:t>
            </w:r>
          </w:p>
        </w:tc>
        <w:tc>
          <w:tcPr>
            <w:tcW w:w="1800" w:type="dxa"/>
          </w:tcPr>
          <w:p w:rsidR="002513BB" w:rsidRDefault="00CE1717" w:rsidP="00AF5E2C">
            <w:r>
              <w:t>Credit / No</w:t>
            </w:r>
            <w:r w:rsidR="00F61440">
              <w:t>.</w:t>
            </w:r>
            <w:r>
              <w:t xml:space="preserve"> of Credit studied </w:t>
            </w:r>
          </w:p>
        </w:tc>
        <w:tc>
          <w:tcPr>
            <w:tcW w:w="2340" w:type="dxa"/>
          </w:tcPr>
          <w:p w:rsidR="002513BB" w:rsidRDefault="007F50C2" w:rsidP="00B817B6">
            <w:pPr>
              <w:jc w:val="center"/>
            </w:pPr>
            <w:r>
              <w:t>Module Title</w:t>
            </w:r>
          </w:p>
        </w:tc>
        <w:tc>
          <w:tcPr>
            <w:tcW w:w="2250" w:type="dxa"/>
          </w:tcPr>
          <w:p w:rsidR="002513BB" w:rsidRDefault="00F46A8D" w:rsidP="00B817B6">
            <w:pPr>
              <w:jc w:val="center"/>
            </w:pPr>
            <w:r>
              <w:t>Year of Study</w:t>
            </w:r>
          </w:p>
        </w:tc>
      </w:tr>
      <w:tr w:rsidR="002513BB" w:rsidTr="002513BB">
        <w:tc>
          <w:tcPr>
            <w:tcW w:w="3145" w:type="dxa"/>
          </w:tcPr>
          <w:p w:rsidR="002513BB" w:rsidRDefault="002513BB" w:rsidP="00AF5E2C"/>
        </w:tc>
        <w:tc>
          <w:tcPr>
            <w:tcW w:w="1800" w:type="dxa"/>
          </w:tcPr>
          <w:p w:rsidR="002513BB" w:rsidRDefault="002513BB" w:rsidP="00AF5E2C"/>
        </w:tc>
        <w:tc>
          <w:tcPr>
            <w:tcW w:w="2340" w:type="dxa"/>
          </w:tcPr>
          <w:p w:rsidR="002513BB" w:rsidRDefault="002513BB" w:rsidP="00AF5E2C"/>
        </w:tc>
        <w:tc>
          <w:tcPr>
            <w:tcW w:w="2250" w:type="dxa"/>
          </w:tcPr>
          <w:p w:rsidR="002513BB" w:rsidRDefault="002513BB" w:rsidP="00AF5E2C"/>
        </w:tc>
      </w:tr>
      <w:tr w:rsidR="002513BB" w:rsidTr="002513BB">
        <w:tc>
          <w:tcPr>
            <w:tcW w:w="3145" w:type="dxa"/>
          </w:tcPr>
          <w:p w:rsidR="002513BB" w:rsidRDefault="002513BB" w:rsidP="00AF5E2C"/>
        </w:tc>
        <w:tc>
          <w:tcPr>
            <w:tcW w:w="1800" w:type="dxa"/>
          </w:tcPr>
          <w:p w:rsidR="002513BB" w:rsidRDefault="002513BB" w:rsidP="00AF5E2C"/>
        </w:tc>
        <w:tc>
          <w:tcPr>
            <w:tcW w:w="2340" w:type="dxa"/>
          </w:tcPr>
          <w:p w:rsidR="002513BB" w:rsidRDefault="002513BB" w:rsidP="00AF5E2C"/>
        </w:tc>
        <w:tc>
          <w:tcPr>
            <w:tcW w:w="2250" w:type="dxa"/>
          </w:tcPr>
          <w:p w:rsidR="002513BB" w:rsidRDefault="002513BB" w:rsidP="00AF5E2C"/>
        </w:tc>
      </w:tr>
      <w:tr w:rsidR="00461EBC" w:rsidTr="002513BB">
        <w:tc>
          <w:tcPr>
            <w:tcW w:w="3145" w:type="dxa"/>
          </w:tcPr>
          <w:p w:rsidR="00461EBC" w:rsidRDefault="00461EBC" w:rsidP="00AF5E2C"/>
        </w:tc>
        <w:tc>
          <w:tcPr>
            <w:tcW w:w="1800" w:type="dxa"/>
          </w:tcPr>
          <w:p w:rsidR="00461EBC" w:rsidRDefault="00461EBC" w:rsidP="00AF5E2C"/>
        </w:tc>
        <w:tc>
          <w:tcPr>
            <w:tcW w:w="2340" w:type="dxa"/>
          </w:tcPr>
          <w:p w:rsidR="00461EBC" w:rsidRDefault="00461EBC" w:rsidP="00AF5E2C"/>
        </w:tc>
        <w:tc>
          <w:tcPr>
            <w:tcW w:w="2250" w:type="dxa"/>
          </w:tcPr>
          <w:p w:rsidR="00461EBC" w:rsidRDefault="00461EBC" w:rsidP="00AF5E2C"/>
        </w:tc>
      </w:tr>
      <w:tr w:rsidR="00461EBC" w:rsidTr="002513BB">
        <w:tc>
          <w:tcPr>
            <w:tcW w:w="3145" w:type="dxa"/>
          </w:tcPr>
          <w:p w:rsidR="00461EBC" w:rsidRDefault="00461EBC" w:rsidP="00AF5E2C"/>
        </w:tc>
        <w:tc>
          <w:tcPr>
            <w:tcW w:w="1800" w:type="dxa"/>
          </w:tcPr>
          <w:p w:rsidR="00461EBC" w:rsidRDefault="00461EBC" w:rsidP="00AF5E2C"/>
        </w:tc>
        <w:tc>
          <w:tcPr>
            <w:tcW w:w="2340" w:type="dxa"/>
          </w:tcPr>
          <w:p w:rsidR="00461EBC" w:rsidRDefault="00461EBC" w:rsidP="00AF5E2C"/>
        </w:tc>
        <w:tc>
          <w:tcPr>
            <w:tcW w:w="2250" w:type="dxa"/>
          </w:tcPr>
          <w:p w:rsidR="00461EBC" w:rsidRDefault="00461EBC" w:rsidP="00AF5E2C"/>
        </w:tc>
      </w:tr>
      <w:tr w:rsidR="002513BB" w:rsidTr="002513BB">
        <w:tc>
          <w:tcPr>
            <w:tcW w:w="3145" w:type="dxa"/>
          </w:tcPr>
          <w:p w:rsidR="002513BB" w:rsidRDefault="002513BB" w:rsidP="00AF5E2C"/>
        </w:tc>
        <w:tc>
          <w:tcPr>
            <w:tcW w:w="1800" w:type="dxa"/>
          </w:tcPr>
          <w:p w:rsidR="002513BB" w:rsidRDefault="002513BB" w:rsidP="00AF5E2C"/>
        </w:tc>
        <w:tc>
          <w:tcPr>
            <w:tcW w:w="2340" w:type="dxa"/>
          </w:tcPr>
          <w:p w:rsidR="002513BB" w:rsidRDefault="002513BB" w:rsidP="00AF5E2C"/>
        </w:tc>
        <w:tc>
          <w:tcPr>
            <w:tcW w:w="2250" w:type="dxa"/>
          </w:tcPr>
          <w:p w:rsidR="002513BB" w:rsidRDefault="002513BB" w:rsidP="00AF5E2C"/>
        </w:tc>
      </w:tr>
      <w:tr w:rsidR="002513BB" w:rsidTr="002513BB">
        <w:tc>
          <w:tcPr>
            <w:tcW w:w="3145" w:type="dxa"/>
          </w:tcPr>
          <w:p w:rsidR="002513BB" w:rsidRDefault="002513BB" w:rsidP="00AF5E2C"/>
        </w:tc>
        <w:tc>
          <w:tcPr>
            <w:tcW w:w="1800" w:type="dxa"/>
          </w:tcPr>
          <w:p w:rsidR="002513BB" w:rsidRDefault="002513BB" w:rsidP="00AF5E2C"/>
        </w:tc>
        <w:tc>
          <w:tcPr>
            <w:tcW w:w="2340" w:type="dxa"/>
          </w:tcPr>
          <w:p w:rsidR="002513BB" w:rsidRDefault="002513BB" w:rsidP="00AF5E2C"/>
        </w:tc>
        <w:tc>
          <w:tcPr>
            <w:tcW w:w="2250" w:type="dxa"/>
          </w:tcPr>
          <w:p w:rsidR="002513BB" w:rsidRDefault="002513BB" w:rsidP="00AF5E2C"/>
        </w:tc>
      </w:tr>
    </w:tbl>
    <w:p w:rsidR="0032417F" w:rsidRPr="00BE3BE8" w:rsidRDefault="0032417F" w:rsidP="00AF5E2C"/>
    <w:p w:rsidR="00F20B95" w:rsidRDefault="001F1283" w:rsidP="001F1283">
      <w:r>
        <w:t>If you are seeking Accreditation of Prior Experiential Learning</w:t>
      </w:r>
      <w:r w:rsidR="00EA4122">
        <w:t xml:space="preserve"> (APEL) or RPL</w:t>
      </w:r>
      <w:r>
        <w:t xml:space="preserve">, you will need to attach a separate sheet with the following details: </w:t>
      </w:r>
    </w:p>
    <w:p w:rsidR="00CE6FC6" w:rsidRPr="00BA3B7B" w:rsidRDefault="001F1283" w:rsidP="00BA3B7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BA3B7B">
        <w:rPr>
          <w:rFonts w:ascii="Tahoma" w:hAnsi="Tahoma" w:cs="Tahoma"/>
          <w:sz w:val="18"/>
          <w:szCs w:val="18"/>
        </w:rPr>
        <w:t>If you wish your prior experience to be matched to a module or modules</w:t>
      </w:r>
      <w:r w:rsidR="0010279B">
        <w:rPr>
          <w:rFonts w:ascii="Tahoma" w:hAnsi="Tahoma" w:cs="Tahoma"/>
          <w:sz w:val="18"/>
          <w:szCs w:val="18"/>
        </w:rPr>
        <w:t>,</w:t>
      </w:r>
      <w:r w:rsidRPr="00BA3B7B">
        <w:rPr>
          <w:rFonts w:ascii="Tahoma" w:hAnsi="Tahoma" w:cs="Tahoma"/>
          <w:sz w:val="18"/>
          <w:szCs w:val="18"/>
        </w:rPr>
        <w:t xml:space="preserve"> </w:t>
      </w:r>
      <w:r w:rsidR="0010279B" w:rsidRPr="00BA3B7B">
        <w:rPr>
          <w:rFonts w:ascii="Tahoma" w:hAnsi="Tahoma" w:cs="Tahoma"/>
          <w:sz w:val="18"/>
          <w:szCs w:val="18"/>
        </w:rPr>
        <w:t>please</w:t>
      </w:r>
      <w:r w:rsidRPr="00BA3B7B">
        <w:rPr>
          <w:rFonts w:ascii="Tahoma" w:hAnsi="Tahoma" w:cs="Tahoma"/>
          <w:sz w:val="18"/>
          <w:szCs w:val="18"/>
        </w:rPr>
        <w:t xml:space="preserve"> attach the learning outcomes of the module from which you are seeking exemption and indicate how your learning experience matches those learning outcomes. </w:t>
      </w:r>
    </w:p>
    <w:p w:rsidR="00BE3BE8" w:rsidRPr="00BA3B7B" w:rsidRDefault="001F1283" w:rsidP="00BA3B7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</w:rPr>
      </w:pPr>
      <w:r w:rsidRPr="00BA3B7B">
        <w:rPr>
          <w:rFonts w:ascii="Tahoma" w:hAnsi="Tahoma" w:cs="Tahoma"/>
          <w:sz w:val="18"/>
          <w:szCs w:val="18"/>
        </w:rPr>
        <w:t>If you wish your prior experience to be claimed as general credit</w:t>
      </w:r>
      <w:r w:rsidR="00B13882" w:rsidRPr="00BA3B7B">
        <w:rPr>
          <w:rFonts w:ascii="Tahoma" w:hAnsi="Tahoma" w:cs="Tahoma"/>
          <w:sz w:val="18"/>
          <w:szCs w:val="18"/>
        </w:rPr>
        <w:t xml:space="preserve"> (ECTS)</w:t>
      </w:r>
      <w:r w:rsidR="0010279B">
        <w:rPr>
          <w:rFonts w:ascii="Tahoma" w:hAnsi="Tahoma" w:cs="Tahoma"/>
          <w:sz w:val="18"/>
          <w:szCs w:val="18"/>
        </w:rPr>
        <w:t>,</w:t>
      </w:r>
      <w:r w:rsidRPr="00BA3B7B">
        <w:rPr>
          <w:rFonts w:ascii="Tahoma" w:hAnsi="Tahoma" w:cs="Tahoma"/>
          <w:sz w:val="18"/>
          <w:szCs w:val="18"/>
        </w:rPr>
        <w:t xml:space="preserve"> Please attach your own learning outcomes which</w:t>
      </w:r>
      <w:r w:rsidR="00775145">
        <w:rPr>
          <w:rFonts w:ascii="Tahoma" w:hAnsi="Tahoma" w:cs="Tahoma"/>
          <w:sz w:val="18"/>
          <w:szCs w:val="18"/>
        </w:rPr>
        <w:t xml:space="preserve"> you intend to </w:t>
      </w:r>
      <w:r w:rsidR="0072452A">
        <w:rPr>
          <w:rFonts w:ascii="Tahoma" w:hAnsi="Tahoma" w:cs="Tahoma"/>
          <w:sz w:val="18"/>
          <w:szCs w:val="18"/>
        </w:rPr>
        <w:t>fulf</w:t>
      </w:r>
      <w:r w:rsidR="0072452A" w:rsidRPr="00BA3B7B">
        <w:rPr>
          <w:rFonts w:ascii="Tahoma" w:hAnsi="Tahoma" w:cs="Tahoma"/>
          <w:sz w:val="18"/>
          <w:szCs w:val="18"/>
        </w:rPr>
        <w:t>ill</w:t>
      </w:r>
      <w:r w:rsidRPr="00BA3B7B">
        <w:rPr>
          <w:rFonts w:ascii="Tahoma" w:hAnsi="Tahoma" w:cs="Tahoma"/>
          <w:sz w:val="18"/>
          <w:szCs w:val="18"/>
        </w:rPr>
        <w:t xml:space="preserve"> with the assessment of your experiential learning.</w:t>
      </w:r>
    </w:p>
    <w:p w:rsidR="00BE3BE8" w:rsidRPr="00F31180" w:rsidRDefault="00BE3BE8" w:rsidP="00BE3BE8">
      <w:pPr>
        <w:rPr>
          <w:b/>
        </w:rPr>
      </w:pPr>
    </w:p>
    <w:p w:rsidR="00F31180" w:rsidRDefault="00BE3BE8" w:rsidP="00BE3BE8">
      <w:r w:rsidRPr="00F31180">
        <w:rPr>
          <w:b/>
        </w:rPr>
        <w:t>Submission of Evidence</w:t>
      </w:r>
      <w:r>
        <w:t xml:space="preserve"> </w:t>
      </w:r>
      <w:r w:rsidR="00D241B5">
        <w:t>(</w:t>
      </w:r>
      <w:r w:rsidR="00D241B5" w:rsidRPr="00915AC2">
        <w:rPr>
          <w:sz w:val="20"/>
          <w:szCs w:val="20"/>
        </w:rPr>
        <w:t>Please ensure that you submitted following Documentation</w:t>
      </w:r>
      <w:r w:rsidR="00D241B5">
        <w:t>):</w:t>
      </w:r>
    </w:p>
    <w:p w:rsidR="00F31180" w:rsidRPr="00B0027F" w:rsidRDefault="00F31180" w:rsidP="00BE3BE8">
      <w:pPr>
        <w:rPr>
          <w:sz w:val="10"/>
          <w:szCs w:val="10"/>
        </w:rPr>
      </w:pPr>
    </w:p>
    <w:p w:rsidR="004468B6" w:rsidRPr="00BA3B7B" w:rsidRDefault="00BE3BE8" w:rsidP="00BA3B7B">
      <w:pPr>
        <w:jc w:val="both"/>
        <w:rPr>
          <w:sz w:val="20"/>
          <w:szCs w:val="20"/>
        </w:rPr>
      </w:pPr>
      <w:r w:rsidRPr="00BA3B7B">
        <w:rPr>
          <w:sz w:val="20"/>
          <w:szCs w:val="20"/>
        </w:rPr>
        <w:t>You must submit evidence regardless of the type of RPL</w:t>
      </w:r>
      <w:r w:rsidR="00DC7295" w:rsidRPr="00BA3B7B">
        <w:rPr>
          <w:sz w:val="20"/>
          <w:szCs w:val="20"/>
        </w:rPr>
        <w:t>/APL</w:t>
      </w:r>
      <w:r w:rsidRPr="00BA3B7B">
        <w:rPr>
          <w:sz w:val="20"/>
          <w:szCs w:val="20"/>
        </w:rPr>
        <w:t xml:space="preserve"> you are applying for and the basis of your application. Your evidence should include a document titled </w:t>
      </w:r>
      <w:r w:rsidR="00EC606C">
        <w:rPr>
          <w:b/>
          <w:sz w:val="20"/>
          <w:szCs w:val="20"/>
        </w:rPr>
        <w:t>'Supporting</w:t>
      </w:r>
      <w:r w:rsidRPr="00E64BC9">
        <w:rPr>
          <w:b/>
          <w:sz w:val="20"/>
          <w:szCs w:val="20"/>
        </w:rPr>
        <w:t xml:space="preserve"> Evidence</w:t>
      </w:r>
      <w:r w:rsidR="0080410F">
        <w:rPr>
          <w:b/>
          <w:sz w:val="20"/>
          <w:szCs w:val="20"/>
        </w:rPr>
        <w:t xml:space="preserve"> and Documentation</w:t>
      </w:r>
      <w:r w:rsidRPr="00BA3B7B">
        <w:rPr>
          <w:sz w:val="20"/>
          <w:szCs w:val="20"/>
        </w:rPr>
        <w:t>,' which introduces</w:t>
      </w:r>
      <w:r w:rsidR="001A3E35" w:rsidRPr="00BA3B7B">
        <w:rPr>
          <w:sz w:val="20"/>
          <w:szCs w:val="20"/>
        </w:rPr>
        <w:t xml:space="preserve"> </w:t>
      </w:r>
      <w:r w:rsidR="006A734F" w:rsidRPr="00BA3B7B">
        <w:rPr>
          <w:sz w:val="20"/>
          <w:szCs w:val="20"/>
        </w:rPr>
        <w:t xml:space="preserve">and explains each item of evidence. If the evidence includes any </w:t>
      </w:r>
      <w:r w:rsidR="006A734F" w:rsidRPr="00BA3B7B">
        <w:rPr>
          <w:sz w:val="20"/>
          <w:szCs w:val="20"/>
        </w:rPr>
        <w:lastRenderedPageBreak/>
        <w:t xml:space="preserve">previous qualifications, this explanation should clearly detail the </w:t>
      </w:r>
      <w:r w:rsidR="00BA3B7B" w:rsidRPr="00BA3B7B">
        <w:rPr>
          <w:sz w:val="20"/>
          <w:szCs w:val="20"/>
        </w:rPr>
        <w:t>organization</w:t>
      </w:r>
      <w:r w:rsidR="006A734F" w:rsidRPr="00BA3B7B">
        <w:rPr>
          <w:sz w:val="20"/>
          <w:szCs w:val="20"/>
        </w:rPr>
        <w:t xml:space="preserve"> that delivered the studies, the quantity and level of the learning, and whether it was formally accredited. The evidence may include, but is </w:t>
      </w:r>
      <w:r w:rsidR="002B167F" w:rsidRPr="00BA3B7B">
        <w:rPr>
          <w:sz w:val="20"/>
          <w:szCs w:val="20"/>
        </w:rPr>
        <w:t xml:space="preserve">not limited to, the </w:t>
      </w:r>
      <w:proofErr w:type="gramStart"/>
      <w:r w:rsidR="002B167F" w:rsidRPr="00BA3B7B">
        <w:rPr>
          <w:sz w:val="20"/>
          <w:szCs w:val="20"/>
        </w:rPr>
        <w:t>following:-</w:t>
      </w:r>
      <w:proofErr w:type="gramEnd"/>
      <w:r w:rsidR="002B167F" w:rsidRPr="00BA3B7B">
        <w:rPr>
          <w:sz w:val="20"/>
          <w:szCs w:val="20"/>
        </w:rPr>
        <w:t xml:space="preserve"> </w:t>
      </w:r>
    </w:p>
    <w:p w:rsidR="004468B6" w:rsidRDefault="004468B6" w:rsidP="00BE3BE8"/>
    <w:p w:rsidR="009F2E64" w:rsidRPr="00CC1A7B" w:rsidRDefault="004468B6" w:rsidP="00BA3B7B">
      <w:pPr>
        <w:jc w:val="both"/>
        <w:rPr>
          <w:sz w:val="20"/>
          <w:szCs w:val="20"/>
        </w:rPr>
      </w:pPr>
      <w:r w:rsidRPr="00CC1A7B">
        <w:rPr>
          <w:sz w:val="20"/>
          <w:szCs w:val="20"/>
        </w:rPr>
        <w:t xml:space="preserve">▪ </w:t>
      </w:r>
      <w:r w:rsidR="006A734F" w:rsidRPr="00CC1A7B">
        <w:rPr>
          <w:sz w:val="20"/>
          <w:szCs w:val="20"/>
        </w:rPr>
        <w:t>Officially accredited qualifications. ▪</w:t>
      </w:r>
      <w:r w:rsidR="003E385B" w:rsidRPr="00CC1A7B">
        <w:rPr>
          <w:sz w:val="20"/>
          <w:szCs w:val="20"/>
        </w:rPr>
        <w:t xml:space="preserve"> Transcripts. </w:t>
      </w:r>
      <w:r w:rsidR="006A734F" w:rsidRPr="00CC1A7B">
        <w:rPr>
          <w:sz w:val="20"/>
          <w:szCs w:val="20"/>
        </w:rPr>
        <w:t>▪ Certificates</w:t>
      </w:r>
      <w:r w:rsidR="00D64718" w:rsidRPr="00CC1A7B">
        <w:rPr>
          <w:sz w:val="20"/>
          <w:szCs w:val="20"/>
        </w:rPr>
        <w:t xml:space="preserve"> /Award</w:t>
      </w:r>
      <w:r w:rsidR="00541EA4" w:rsidRPr="00CC1A7B">
        <w:rPr>
          <w:sz w:val="20"/>
          <w:szCs w:val="20"/>
        </w:rPr>
        <w:t xml:space="preserve"> Certificate</w:t>
      </w:r>
      <w:r w:rsidR="00D64718" w:rsidRPr="00CC1A7B">
        <w:rPr>
          <w:sz w:val="20"/>
          <w:szCs w:val="20"/>
        </w:rPr>
        <w:t>s</w:t>
      </w:r>
      <w:r w:rsidR="006A734F" w:rsidRPr="00CC1A7B">
        <w:rPr>
          <w:sz w:val="20"/>
          <w:szCs w:val="20"/>
        </w:rPr>
        <w:t xml:space="preserve"> or transcripts of academic courses completed outside the credit system and related documentation. </w:t>
      </w:r>
    </w:p>
    <w:p w:rsidR="009F2E64" w:rsidRPr="00CC1A7B" w:rsidRDefault="006A734F" w:rsidP="00BA3B7B">
      <w:pPr>
        <w:jc w:val="both"/>
        <w:rPr>
          <w:sz w:val="20"/>
          <w:szCs w:val="20"/>
        </w:rPr>
      </w:pPr>
      <w:r w:rsidRPr="00CC1A7B">
        <w:rPr>
          <w:sz w:val="20"/>
          <w:szCs w:val="20"/>
        </w:rPr>
        <w:t>▪ Completion certificates for technical, or vocational courses</w:t>
      </w:r>
      <w:r w:rsidR="00FE1F60" w:rsidRPr="00CC1A7B">
        <w:rPr>
          <w:sz w:val="20"/>
          <w:szCs w:val="20"/>
        </w:rPr>
        <w:t xml:space="preserve"> or degree</w:t>
      </w:r>
      <w:r w:rsidRPr="00CC1A7B">
        <w:rPr>
          <w:sz w:val="20"/>
          <w:szCs w:val="20"/>
        </w:rPr>
        <w:t xml:space="preserve">. </w:t>
      </w:r>
      <w:r w:rsidR="004468B6" w:rsidRPr="00CC1A7B">
        <w:rPr>
          <w:sz w:val="20"/>
          <w:szCs w:val="20"/>
        </w:rPr>
        <w:t xml:space="preserve">           </w:t>
      </w:r>
      <w:r w:rsidR="00805849" w:rsidRPr="00CC1A7B">
        <w:rPr>
          <w:sz w:val="20"/>
          <w:szCs w:val="20"/>
        </w:rPr>
        <w:t xml:space="preserve">  </w:t>
      </w:r>
    </w:p>
    <w:p w:rsidR="006875ED" w:rsidRDefault="006A734F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>▪ Certificates from seminars,</w:t>
      </w:r>
      <w:r w:rsidR="00005E91">
        <w:rPr>
          <w:sz w:val="20"/>
          <w:szCs w:val="20"/>
        </w:rPr>
        <w:t xml:space="preserve"> </w:t>
      </w:r>
      <w:r w:rsidRPr="00DE7FB0">
        <w:rPr>
          <w:sz w:val="20"/>
          <w:szCs w:val="20"/>
        </w:rPr>
        <w:t>trainings, workshops, or</w:t>
      </w:r>
      <w:r w:rsidR="00005E91">
        <w:rPr>
          <w:sz w:val="20"/>
          <w:szCs w:val="20"/>
        </w:rPr>
        <w:t xml:space="preserve"> CPD</w:t>
      </w:r>
      <w:r w:rsidRPr="00DE7FB0">
        <w:rPr>
          <w:sz w:val="20"/>
          <w:szCs w:val="20"/>
        </w:rPr>
        <w:t xml:space="preserve"> professional development sessions. </w:t>
      </w:r>
      <w:r w:rsidR="004468B6" w:rsidRPr="00DE7FB0">
        <w:rPr>
          <w:sz w:val="20"/>
          <w:szCs w:val="20"/>
        </w:rPr>
        <w:t xml:space="preserve">         </w:t>
      </w:r>
    </w:p>
    <w:p w:rsidR="004468B6" w:rsidRPr="00DE7FB0" w:rsidRDefault="006A734F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 xml:space="preserve">▪ Evidence of intellectual contributions such as published scientific papers, trade articles, conference presentations, etc. </w:t>
      </w:r>
    </w:p>
    <w:p w:rsidR="000170F0" w:rsidRDefault="006A734F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>▪ Evidence of work-related learning, including detailed work history</w:t>
      </w:r>
      <w:r w:rsidR="009E6B8A" w:rsidRPr="00DE7FB0">
        <w:rPr>
          <w:sz w:val="20"/>
          <w:szCs w:val="20"/>
        </w:rPr>
        <w:t xml:space="preserve"> </w:t>
      </w:r>
      <w:r w:rsidR="00AE4B56" w:rsidRPr="00DE7FB0">
        <w:rPr>
          <w:sz w:val="20"/>
          <w:szCs w:val="20"/>
        </w:rPr>
        <w:t>(Occupation</w:t>
      </w:r>
      <w:r w:rsidR="006875ED">
        <w:rPr>
          <w:sz w:val="20"/>
          <w:szCs w:val="20"/>
        </w:rPr>
        <w:t>al</w:t>
      </w:r>
      <w:r w:rsidR="009E6B8A" w:rsidRPr="00DE7FB0">
        <w:rPr>
          <w:sz w:val="20"/>
          <w:szCs w:val="20"/>
        </w:rPr>
        <w:t xml:space="preserve"> or Professional Job details with</w:t>
      </w:r>
      <w:r w:rsidR="00B073A7">
        <w:rPr>
          <w:sz w:val="20"/>
          <w:szCs w:val="20"/>
        </w:rPr>
        <w:t xml:space="preserve"> mentioned</w:t>
      </w:r>
      <w:r w:rsidR="009E6B8A" w:rsidRPr="00DE7FB0">
        <w:rPr>
          <w:sz w:val="20"/>
          <w:szCs w:val="20"/>
        </w:rPr>
        <w:t xml:space="preserve"> duration from Year to Year etc.)</w:t>
      </w:r>
      <w:r w:rsidRPr="00DE7FB0">
        <w:rPr>
          <w:sz w:val="20"/>
          <w:szCs w:val="20"/>
        </w:rPr>
        <w:t xml:space="preserve">, internal technical reports, </w:t>
      </w:r>
      <w:r w:rsidR="00803C91">
        <w:rPr>
          <w:sz w:val="20"/>
          <w:szCs w:val="20"/>
        </w:rPr>
        <w:t>Work Experience Certificates or R</w:t>
      </w:r>
      <w:r w:rsidRPr="00DE7FB0">
        <w:rPr>
          <w:sz w:val="20"/>
          <w:szCs w:val="20"/>
        </w:rPr>
        <w:t>ecommendation letters from employers highlightin</w:t>
      </w:r>
      <w:r w:rsidR="00AE4B56" w:rsidRPr="00DE7FB0">
        <w:rPr>
          <w:sz w:val="20"/>
          <w:szCs w:val="20"/>
        </w:rPr>
        <w:t>g achievements and performance</w:t>
      </w:r>
      <w:r w:rsidRPr="00DE7FB0">
        <w:rPr>
          <w:sz w:val="20"/>
          <w:szCs w:val="20"/>
        </w:rPr>
        <w:t>, and</w:t>
      </w:r>
      <w:r w:rsidR="00C41603">
        <w:rPr>
          <w:sz w:val="20"/>
          <w:szCs w:val="20"/>
        </w:rPr>
        <w:t xml:space="preserve"> Project Devel</w:t>
      </w:r>
      <w:r w:rsidR="007B3C5E">
        <w:rPr>
          <w:sz w:val="20"/>
          <w:szCs w:val="20"/>
        </w:rPr>
        <w:t>opment Contribution in the team works</w:t>
      </w:r>
      <w:r w:rsidR="00C41603">
        <w:rPr>
          <w:sz w:val="20"/>
          <w:szCs w:val="20"/>
        </w:rPr>
        <w:t xml:space="preserve"> or</w:t>
      </w:r>
      <w:r w:rsidRPr="00DE7FB0">
        <w:rPr>
          <w:sz w:val="20"/>
          <w:szCs w:val="20"/>
        </w:rPr>
        <w:t xml:space="preserve"> work accomplishment </w:t>
      </w:r>
      <w:r w:rsidR="006669E9" w:rsidRPr="00DE7FB0">
        <w:rPr>
          <w:sz w:val="20"/>
          <w:szCs w:val="20"/>
        </w:rPr>
        <w:t>information</w:t>
      </w:r>
      <w:r w:rsidRPr="00DE7FB0">
        <w:rPr>
          <w:sz w:val="20"/>
          <w:szCs w:val="20"/>
        </w:rPr>
        <w:t xml:space="preserve"> detailing outputs like </w:t>
      </w:r>
      <w:r w:rsidR="006669E9" w:rsidRPr="00DE7FB0">
        <w:rPr>
          <w:sz w:val="20"/>
          <w:szCs w:val="20"/>
        </w:rPr>
        <w:t>Articles publication / books</w:t>
      </w:r>
      <w:r w:rsidR="00CE591B" w:rsidRPr="00DE7FB0">
        <w:rPr>
          <w:sz w:val="20"/>
          <w:szCs w:val="20"/>
        </w:rPr>
        <w:t xml:space="preserve"> or other</w:t>
      </w:r>
      <w:r w:rsidR="006669E9" w:rsidRPr="00DE7FB0">
        <w:rPr>
          <w:sz w:val="20"/>
          <w:szCs w:val="20"/>
        </w:rPr>
        <w:t xml:space="preserve"> </w:t>
      </w:r>
      <w:r w:rsidRPr="00DE7FB0">
        <w:rPr>
          <w:sz w:val="20"/>
          <w:szCs w:val="20"/>
        </w:rPr>
        <w:t>publications</w:t>
      </w:r>
      <w:r w:rsidR="003A49D7" w:rsidRPr="00DE7FB0">
        <w:rPr>
          <w:sz w:val="20"/>
          <w:szCs w:val="20"/>
        </w:rPr>
        <w:t xml:space="preserve"> (if any)</w:t>
      </w:r>
      <w:r w:rsidR="009A471E">
        <w:rPr>
          <w:sz w:val="20"/>
          <w:szCs w:val="20"/>
        </w:rPr>
        <w:t xml:space="preserve">. </w:t>
      </w:r>
      <w:r w:rsidR="00D25164" w:rsidRPr="00DE7FB0">
        <w:rPr>
          <w:sz w:val="20"/>
          <w:szCs w:val="20"/>
        </w:rPr>
        <w:t>▪</w:t>
      </w:r>
      <w:r w:rsidRPr="00DE7FB0">
        <w:rPr>
          <w:sz w:val="20"/>
          <w:szCs w:val="20"/>
        </w:rPr>
        <w:t xml:space="preserve"> Evidence of experiential learning such as internships, field exercises, </w:t>
      </w:r>
      <w:r w:rsidR="008F7F26" w:rsidRPr="00DE7FB0">
        <w:rPr>
          <w:sz w:val="20"/>
          <w:szCs w:val="20"/>
        </w:rPr>
        <w:t xml:space="preserve">project work, </w:t>
      </w:r>
      <w:r w:rsidRPr="00DE7FB0">
        <w:rPr>
          <w:sz w:val="20"/>
          <w:szCs w:val="20"/>
        </w:rPr>
        <w:t xml:space="preserve">study abroad, work in an English-speaking environment, etc. </w:t>
      </w:r>
    </w:p>
    <w:p w:rsidR="00FF1A39" w:rsidRPr="00DE7FB0" w:rsidRDefault="000170F0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>▪</w:t>
      </w:r>
      <w:r w:rsidR="006A734F" w:rsidRPr="00DE7FB0">
        <w:rPr>
          <w:sz w:val="20"/>
          <w:szCs w:val="20"/>
        </w:rPr>
        <w:t xml:space="preserve"> Volunteering records. ▪ Skills tests </w:t>
      </w:r>
      <w:r w:rsidR="007B7E1A" w:rsidRPr="00DE7FB0">
        <w:rPr>
          <w:sz w:val="20"/>
          <w:szCs w:val="20"/>
        </w:rPr>
        <w:t>▪</w:t>
      </w:r>
      <w:r w:rsidR="00D55CBF">
        <w:rPr>
          <w:sz w:val="20"/>
          <w:szCs w:val="20"/>
        </w:rPr>
        <w:t xml:space="preserve"> </w:t>
      </w:r>
      <w:r w:rsidR="002C5914">
        <w:rPr>
          <w:sz w:val="20"/>
          <w:szCs w:val="20"/>
        </w:rPr>
        <w:t xml:space="preserve">Include Photographs or Video </w:t>
      </w:r>
      <w:r w:rsidR="00657C78">
        <w:rPr>
          <w:sz w:val="20"/>
          <w:szCs w:val="20"/>
        </w:rPr>
        <w:t>Links</w:t>
      </w:r>
      <w:r w:rsidR="002C5914">
        <w:rPr>
          <w:sz w:val="20"/>
          <w:szCs w:val="20"/>
        </w:rPr>
        <w:t xml:space="preserve"> for any other practical works.</w:t>
      </w:r>
    </w:p>
    <w:p w:rsidR="006A734F" w:rsidRDefault="006A734F" w:rsidP="00DE7FB0">
      <w:pPr>
        <w:jc w:val="both"/>
        <w:rPr>
          <w:sz w:val="20"/>
          <w:szCs w:val="20"/>
        </w:rPr>
      </w:pPr>
      <w:r w:rsidRPr="00DE7FB0">
        <w:rPr>
          <w:sz w:val="20"/>
          <w:szCs w:val="20"/>
        </w:rPr>
        <w:t>▪ CV</w:t>
      </w:r>
      <w:r w:rsidR="004468B6" w:rsidRPr="00DE7FB0">
        <w:rPr>
          <w:sz w:val="20"/>
          <w:szCs w:val="20"/>
        </w:rPr>
        <w:t xml:space="preserve">/Profile Completed </w:t>
      </w:r>
      <w:r w:rsidR="00793CAD" w:rsidRPr="00DE7FB0">
        <w:rPr>
          <w:sz w:val="20"/>
          <w:szCs w:val="20"/>
        </w:rPr>
        <w:t>▪ Your Individual ID/ Passport Data Page ▪ Color Photograph</w:t>
      </w:r>
    </w:p>
    <w:p w:rsidR="00DB4FC6" w:rsidRDefault="00DB4FC6" w:rsidP="00DE7FB0">
      <w:pPr>
        <w:jc w:val="both"/>
        <w:rPr>
          <w:sz w:val="20"/>
          <w:szCs w:val="20"/>
        </w:rPr>
      </w:pPr>
    </w:p>
    <w:p w:rsidR="00DB4FC6" w:rsidRPr="00DE7FB0" w:rsidRDefault="00DB4FC6" w:rsidP="00DE7FB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Supporting</w:t>
      </w:r>
      <w:r w:rsidRPr="00E64BC9">
        <w:rPr>
          <w:b/>
          <w:sz w:val="20"/>
          <w:szCs w:val="20"/>
        </w:rPr>
        <w:t xml:space="preserve"> Evidence</w:t>
      </w:r>
      <w:r>
        <w:rPr>
          <w:b/>
          <w:sz w:val="20"/>
          <w:szCs w:val="20"/>
        </w:rPr>
        <w:t xml:space="preserve"> and Documentation</w:t>
      </w:r>
      <w:r w:rsidR="00D16EE8">
        <w:rPr>
          <w:b/>
          <w:sz w:val="20"/>
          <w:szCs w:val="20"/>
        </w:rPr>
        <w:t xml:space="preserve"> Table</w:t>
      </w:r>
      <w:r>
        <w:rPr>
          <w:b/>
          <w:sz w:val="20"/>
          <w:szCs w:val="20"/>
        </w:rPr>
        <w:t>:</w:t>
      </w:r>
    </w:p>
    <w:p w:rsidR="009D27EB" w:rsidRDefault="009D27EB" w:rsidP="004942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20EB" w:rsidTr="00B720EB">
        <w:tc>
          <w:tcPr>
            <w:tcW w:w="9350" w:type="dxa"/>
          </w:tcPr>
          <w:p w:rsidR="00B720EB" w:rsidRPr="009627B9" w:rsidRDefault="00B720EB" w:rsidP="00B720EB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Life/ work experience,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including experience and skills gained through volunteerism/ care work. This would include key learning and skills achievements.</w:t>
            </w: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B720EB" w:rsidTr="00B720EB">
        <w:tc>
          <w:tcPr>
            <w:tcW w:w="9350" w:type="dxa"/>
          </w:tcPr>
          <w:p w:rsidR="00E76534" w:rsidRPr="009627B9" w:rsidRDefault="00E76534" w:rsidP="00E76534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Education details: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second level and any subsequent education and training courses</w:t>
            </w:r>
            <w:r w:rsidR="00A62E92">
              <w:rPr>
                <w:rFonts w:ascii="Tahoma" w:hAnsi="Tahoma" w:cs="Tahoma"/>
                <w:color w:val="000000"/>
                <w:sz w:val="22"/>
                <w:szCs w:val="22"/>
              </w:rPr>
              <w:t>/ professional Training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undertaken,</w:t>
            </w:r>
            <w:r w:rsidR="00CE15E4"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including work-related training.</w:t>
            </w: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E76534" w:rsidRPr="009627B9" w:rsidRDefault="00E76534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B720EB" w:rsidTr="00B720EB">
        <w:tc>
          <w:tcPr>
            <w:tcW w:w="9350" w:type="dxa"/>
          </w:tcPr>
          <w:p w:rsidR="002566EA" w:rsidRPr="009627B9" w:rsidRDefault="002566EA" w:rsidP="002566EA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Other achievements,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including awards or prizes or publications</w:t>
            </w:r>
            <w:r w:rsidR="009A2EF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or Memberships</w:t>
            </w: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2566EA" w:rsidRPr="009627B9" w:rsidRDefault="002566EA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B720EB" w:rsidTr="00B720EB">
        <w:tc>
          <w:tcPr>
            <w:tcW w:w="9350" w:type="dxa"/>
          </w:tcPr>
          <w:p w:rsidR="00B66A80" w:rsidRPr="009627B9" w:rsidRDefault="00B66A80" w:rsidP="00B66A80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Please list the supporting documents</w:t>
            </w:r>
            <w:r w:rsidR="00C41EEF"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you have attached to this </w:t>
            </w:r>
            <w:r w:rsidR="006C070D">
              <w:rPr>
                <w:rFonts w:ascii="Tahoma" w:hAnsi="Tahoma" w:cs="Tahoma"/>
                <w:color w:val="000000"/>
                <w:sz w:val="22"/>
                <w:szCs w:val="22"/>
              </w:rPr>
              <w:t xml:space="preserve">Application </w:t>
            </w:r>
            <w:r w:rsidR="00C41EEF" w:rsidRPr="009627B9">
              <w:rPr>
                <w:rFonts w:ascii="Tahoma" w:hAnsi="Tahoma" w:cs="Tahoma"/>
                <w:color w:val="000000"/>
                <w:sz w:val="22"/>
                <w:szCs w:val="22"/>
              </w:rPr>
              <w:t>form:</w:t>
            </w:r>
          </w:p>
          <w:p w:rsidR="00C41EEF" w:rsidRPr="009627B9" w:rsidRDefault="00C41EEF" w:rsidP="00C41EEF">
            <w:pPr>
              <w:pStyle w:val="NormalWeb"/>
              <w:numPr>
                <w:ilvl w:val="0"/>
                <w:numId w:val="3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27B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2.        3.         4.          5.          6.           7.</w:t>
            </w:r>
          </w:p>
          <w:p w:rsidR="00B720EB" w:rsidRPr="009627B9" w:rsidRDefault="00B720EB" w:rsidP="00F92DD2">
            <w:pPr>
              <w:pStyle w:val="NormalWeb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4D56FB" w:rsidRDefault="004D56FB" w:rsidP="0049420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D461C" w:rsidRDefault="009D461C" w:rsidP="00494202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CC1A7B" w:rsidRDefault="00CC1A7B" w:rsidP="005160E7">
      <w:pPr>
        <w:rPr>
          <w:b/>
          <w:color w:val="002060"/>
          <w:sz w:val="27"/>
          <w:szCs w:val="27"/>
        </w:rPr>
      </w:pPr>
    </w:p>
    <w:p w:rsidR="005160E7" w:rsidRPr="001D209A" w:rsidRDefault="005160E7" w:rsidP="005160E7">
      <w:pPr>
        <w:rPr>
          <w:b/>
          <w:color w:val="002060"/>
        </w:rPr>
      </w:pPr>
      <w:r w:rsidRPr="001D209A">
        <w:rPr>
          <w:b/>
          <w:color w:val="002060"/>
          <w:sz w:val="27"/>
          <w:szCs w:val="27"/>
        </w:rPr>
        <w:t>Applicant Declaration</w:t>
      </w:r>
      <w:r w:rsidR="00502305">
        <w:rPr>
          <w:b/>
          <w:color w:val="002060"/>
          <w:sz w:val="27"/>
          <w:szCs w:val="27"/>
        </w:rPr>
        <w:t xml:space="preserve"> &amp; Statement </w:t>
      </w:r>
    </w:p>
    <w:p w:rsidR="005160E7" w:rsidRPr="00701605" w:rsidRDefault="005160E7" w:rsidP="005160E7">
      <w:pPr>
        <w:rPr>
          <w:sz w:val="2"/>
          <w:szCs w:val="2"/>
        </w:rPr>
      </w:pPr>
    </w:p>
    <w:p w:rsidR="00CC1A7B" w:rsidRDefault="005160E7" w:rsidP="005160E7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 w:rsidRPr="0046656F">
        <w:rPr>
          <w:rFonts w:ascii="Tahoma" w:hAnsi="Tahoma" w:cs="Tahoma"/>
          <w:color w:val="000000"/>
          <w:sz w:val="22"/>
          <w:szCs w:val="22"/>
        </w:rPr>
        <w:t xml:space="preserve">I confirm that I have read </w:t>
      </w:r>
      <w:r w:rsidRPr="002265AA">
        <w:rPr>
          <w:rFonts w:ascii="Tahoma" w:hAnsi="Tahoma" w:cs="Tahoma"/>
          <w:b/>
          <w:color w:val="000000"/>
          <w:sz w:val="22"/>
          <w:szCs w:val="22"/>
        </w:rPr>
        <w:t>the Recognition of Prior Learning Academic Policy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mentioned in the </w:t>
      </w:r>
      <w:r w:rsidR="00092425">
        <w:rPr>
          <w:rFonts w:ascii="Tahoma" w:hAnsi="Tahoma" w:cs="Tahoma"/>
          <w:color w:val="000000"/>
          <w:sz w:val="22"/>
          <w:szCs w:val="22"/>
        </w:rPr>
        <w:t>GEPEA EUROPE | GEPEA UNIVERSITY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Website and Recognition of Prior and consulted the checklist at the back of this form and I understand the possible implications of receiving credit towards my</w:t>
      </w:r>
      <w:r w:rsidR="00114C17">
        <w:rPr>
          <w:rFonts w:ascii="Tahoma" w:hAnsi="Tahoma" w:cs="Tahoma"/>
          <w:color w:val="000000"/>
          <w:sz w:val="22"/>
          <w:szCs w:val="22"/>
        </w:rPr>
        <w:t xml:space="preserve"> desired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92425">
        <w:rPr>
          <w:rFonts w:ascii="Tahoma" w:hAnsi="Tahoma" w:cs="Tahoma"/>
          <w:color w:val="000000"/>
          <w:sz w:val="22"/>
          <w:szCs w:val="22"/>
        </w:rPr>
        <w:t>GEPEA EUROPE | GEPEA UNIVERSITY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program e.g. in relation to professional accreditation &amp; qualification.</w:t>
      </w:r>
    </w:p>
    <w:p w:rsidR="005160E7" w:rsidRPr="0046656F" w:rsidRDefault="005160E7" w:rsidP="005160E7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 w:rsidRPr="0046656F">
        <w:rPr>
          <w:rFonts w:ascii="Tahoma" w:hAnsi="Tahoma" w:cs="Tahoma"/>
          <w:color w:val="000000"/>
          <w:sz w:val="22"/>
          <w:szCs w:val="22"/>
        </w:rPr>
        <w:t>The information given in this form is true</w:t>
      </w:r>
      <w:r w:rsidR="00F334E7">
        <w:rPr>
          <w:rFonts w:ascii="Tahoma" w:hAnsi="Tahoma" w:cs="Tahoma"/>
          <w:color w:val="000000"/>
          <w:sz w:val="22"/>
          <w:szCs w:val="22"/>
        </w:rPr>
        <w:t xml:space="preserve"> to the best of my knowledge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and factually correct. I confirm that this information may be disclosed, where necessary, to academic and administrative staff of the </w:t>
      </w:r>
      <w:r w:rsidR="005F7A27">
        <w:rPr>
          <w:rFonts w:ascii="Tahoma" w:hAnsi="Tahoma" w:cs="Tahoma"/>
          <w:color w:val="000000"/>
          <w:sz w:val="22"/>
          <w:szCs w:val="22"/>
        </w:rPr>
        <w:t>College/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University involved in determining and implementing my request and I understand that EMBAC may verify the information I have provided, e.g., by contacting a previous institution or referee included as part of my </w:t>
      </w:r>
      <w:r w:rsidR="00CE46FA">
        <w:rPr>
          <w:rFonts w:ascii="Tahoma" w:hAnsi="Tahoma" w:cs="Tahoma"/>
          <w:color w:val="000000"/>
          <w:sz w:val="22"/>
          <w:szCs w:val="22"/>
        </w:rPr>
        <w:t>RPL-APL</w:t>
      </w:r>
      <w:r w:rsidR="0072452A">
        <w:rPr>
          <w:rFonts w:ascii="Tahoma" w:hAnsi="Tahoma" w:cs="Tahoma"/>
          <w:color w:val="000000"/>
          <w:sz w:val="22"/>
          <w:szCs w:val="22"/>
        </w:rPr>
        <w:t>-APEL</w:t>
      </w:r>
      <w:r w:rsidR="00CE46F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6656F">
        <w:rPr>
          <w:rFonts w:ascii="Tahoma" w:hAnsi="Tahoma" w:cs="Tahoma"/>
          <w:color w:val="000000"/>
          <w:sz w:val="22"/>
          <w:szCs w:val="22"/>
        </w:rPr>
        <w:t>application.</w:t>
      </w:r>
    </w:p>
    <w:p w:rsidR="005160E7" w:rsidRPr="0046656F" w:rsidRDefault="005160E7" w:rsidP="005160E7">
      <w:pPr>
        <w:pStyle w:val="NormalWeb"/>
        <w:jc w:val="both"/>
        <w:rPr>
          <w:rFonts w:ascii="Tahoma" w:hAnsi="Tahoma" w:cs="Tahoma"/>
          <w:color w:val="000000"/>
          <w:sz w:val="22"/>
          <w:szCs w:val="22"/>
        </w:rPr>
      </w:pPr>
      <w:r w:rsidRPr="0046656F">
        <w:rPr>
          <w:rFonts w:ascii="Tahoma" w:hAnsi="Tahoma" w:cs="Tahoma"/>
          <w:color w:val="000000"/>
          <w:sz w:val="22"/>
          <w:szCs w:val="22"/>
        </w:rPr>
        <w:t>I also understand that my application may not be successful or I may not receive RPL</w:t>
      </w:r>
      <w:r w:rsidR="002459B3">
        <w:rPr>
          <w:rFonts w:ascii="Tahoma" w:hAnsi="Tahoma" w:cs="Tahoma"/>
          <w:color w:val="000000"/>
          <w:sz w:val="22"/>
          <w:szCs w:val="22"/>
        </w:rPr>
        <w:t>-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APL</w:t>
      </w:r>
      <w:r w:rsidR="00DE5570">
        <w:rPr>
          <w:rFonts w:ascii="Tahoma" w:hAnsi="Tahoma" w:cs="Tahoma"/>
          <w:color w:val="000000"/>
          <w:sz w:val="22"/>
          <w:szCs w:val="22"/>
        </w:rPr>
        <w:t>-APEL</w:t>
      </w:r>
      <w:r w:rsidRPr="0046656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6656F">
        <w:rPr>
          <w:rFonts w:ascii="Tahoma" w:hAnsi="Tahoma" w:cs="Tahoma"/>
          <w:color w:val="000000"/>
          <w:sz w:val="22"/>
          <w:szCs w:val="22"/>
        </w:rPr>
        <w:t>for the amount of credit I applied for. In s</w:t>
      </w:r>
      <w:r w:rsidR="002459B3">
        <w:rPr>
          <w:rFonts w:ascii="Tahoma" w:hAnsi="Tahoma" w:cs="Tahoma"/>
          <w:color w:val="000000"/>
          <w:sz w:val="22"/>
          <w:szCs w:val="22"/>
        </w:rPr>
        <w:t>uch cases, I understand that I’</w:t>
      </w:r>
      <w:r w:rsidRPr="0046656F">
        <w:rPr>
          <w:rFonts w:ascii="Tahoma" w:hAnsi="Tahoma" w:cs="Tahoma"/>
          <w:color w:val="000000"/>
          <w:sz w:val="22"/>
          <w:szCs w:val="22"/>
        </w:rPr>
        <w:t>m responsible for all assessments associated with the modules on my program and therefore should register for, attend and participate in the module(s) until I have been informed of the outcome of my application.</w:t>
      </w:r>
    </w:p>
    <w:p w:rsidR="00F40034" w:rsidRPr="00F40034" w:rsidRDefault="00F40034" w:rsidP="005160E7">
      <w:pPr>
        <w:pStyle w:val="NormalWeb"/>
        <w:rPr>
          <w:rFonts w:ascii="Tahoma" w:hAnsi="Tahoma" w:cs="Tahoma"/>
          <w:b/>
          <w:color w:val="000000"/>
          <w:sz w:val="20"/>
          <w:szCs w:val="20"/>
        </w:rPr>
      </w:pPr>
    </w:p>
    <w:p w:rsidR="005160E7" w:rsidRDefault="005160E7" w:rsidP="005160E7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C32154">
        <w:rPr>
          <w:rFonts w:ascii="Tahoma" w:hAnsi="Tahoma" w:cs="Tahoma"/>
          <w:b/>
          <w:color w:val="000000"/>
          <w:sz w:val="22"/>
          <w:szCs w:val="22"/>
        </w:rPr>
        <w:t xml:space="preserve">Full </w:t>
      </w:r>
      <w:proofErr w:type="gramStart"/>
      <w:r w:rsidRPr="00C32154">
        <w:rPr>
          <w:rFonts w:ascii="Tahoma" w:hAnsi="Tahoma" w:cs="Tahoma"/>
          <w:b/>
          <w:color w:val="000000"/>
          <w:sz w:val="22"/>
          <w:szCs w:val="22"/>
        </w:rPr>
        <w:t>Name</w:t>
      </w:r>
      <w:r w:rsidR="009052EC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C32154">
        <w:rPr>
          <w:rFonts w:ascii="Tahoma" w:hAnsi="Tahoma" w:cs="Tahoma"/>
          <w:b/>
          <w:color w:val="000000"/>
          <w:sz w:val="22"/>
          <w:szCs w:val="22"/>
        </w:rPr>
        <w:t>:</w:t>
      </w:r>
      <w:proofErr w:type="gramEnd"/>
      <w:r w:rsidR="00A7608E">
        <w:rPr>
          <w:rFonts w:ascii="Tahoma" w:hAnsi="Tahoma" w:cs="Tahoma"/>
          <w:color w:val="000000"/>
          <w:sz w:val="22"/>
          <w:szCs w:val="22"/>
        </w:rPr>
        <w:t xml:space="preserve"> ……………………………………………..</w:t>
      </w:r>
    </w:p>
    <w:p w:rsidR="00CA01B7" w:rsidRPr="0046656F" w:rsidRDefault="00CA01B7" w:rsidP="005160E7">
      <w:pPr>
        <w:pStyle w:val="NormalWeb"/>
        <w:rPr>
          <w:rFonts w:ascii="Tahoma" w:hAnsi="Tahoma" w:cs="Tahoma"/>
          <w:color w:val="000000"/>
          <w:sz w:val="22"/>
          <w:szCs w:val="22"/>
        </w:rPr>
      </w:pPr>
    </w:p>
    <w:p w:rsidR="004D56FB" w:rsidRPr="00021BB5" w:rsidRDefault="005160E7" w:rsidP="00021BB5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46656F">
        <w:rPr>
          <w:rFonts w:ascii="Tahoma" w:hAnsi="Tahoma" w:cs="Tahoma"/>
          <w:color w:val="000000"/>
          <w:sz w:val="22"/>
          <w:szCs w:val="22"/>
        </w:rPr>
        <w:t>Signed: ………………………………</w:t>
      </w:r>
      <w:proofErr w:type="gramStart"/>
      <w:r w:rsidRPr="0046656F">
        <w:rPr>
          <w:rFonts w:ascii="Tahoma" w:hAnsi="Tahoma" w:cs="Tahoma"/>
          <w:color w:val="000000"/>
          <w:sz w:val="22"/>
          <w:szCs w:val="22"/>
        </w:rPr>
        <w:t>…..</w:t>
      </w:r>
      <w:proofErr w:type="gramEnd"/>
    </w:p>
    <w:p w:rsidR="00E75A22" w:rsidRDefault="004D56FB" w:rsidP="004D56FB">
      <w:r w:rsidRPr="000145DF">
        <w:rPr>
          <w:b/>
        </w:rPr>
        <w:t xml:space="preserve">Date of </w:t>
      </w:r>
      <w:r w:rsidR="003C7A80" w:rsidRPr="000145DF">
        <w:rPr>
          <w:b/>
        </w:rPr>
        <w:t>Applica</w:t>
      </w:r>
      <w:r w:rsidRPr="000145DF">
        <w:rPr>
          <w:b/>
        </w:rPr>
        <w:t>tion</w:t>
      </w:r>
      <w:r w:rsidR="003C7A80" w:rsidRPr="000145DF">
        <w:rPr>
          <w:b/>
        </w:rPr>
        <w:t xml:space="preserve"> Submission</w:t>
      </w:r>
      <w:r w:rsidR="00C834C7" w:rsidRPr="000145DF">
        <w:rPr>
          <w:b/>
        </w:rPr>
        <w:t xml:space="preserve"> to </w:t>
      </w:r>
      <w:r w:rsidR="00092425">
        <w:rPr>
          <w:b/>
        </w:rPr>
        <w:t>GEPEA EUROPE | GEPEA UNIVERSITY</w:t>
      </w:r>
      <w:r>
        <w:t xml:space="preserve">: ________________________________ </w:t>
      </w:r>
    </w:p>
    <w:p w:rsidR="00E75A22" w:rsidRDefault="00E75A22" w:rsidP="004D56FB"/>
    <w:p w:rsidR="00C66016" w:rsidRDefault="00FD50E3" w:rsidP="004D56FB">
      <w:r w:rsidRPr="009876DB">
        <w:rPr>
          <w:b/>
        </w:rPr>
        <w:t>Note:</w:t>
      </w:r>
      <w:r>
        <w:t xml:space="preserve"> </w:t>
      </w:r>
      <w:r w:rsidR="00FA7FB3">
        <w:t>Once you have completed this FORM</w:t>
      </w:r>
      <w:r w:rsidR="004D56FB">
        <w:t xml:space="preserve">, please send this form along with electronic copies of the relevant evidence to </w:t>
      </w:r>
      <w:hyperlink r:id="rId8" w:history="1">
        <w:r w:rsidR="00DE5570" w:rsidRPr="001A357F">
          <w:rPr>
            <w:rStyle w:val="Hyperlink"/>
          </w:rPr>
          <w:t>office@gepea.eu</w:t>
        </w:r>
      </w:hyperlink>
      <w:r w:rsidR="00DE5570">
        <w:t xml:space="preserve"> </w:t>
      </w:r>
      <w:r w:rsidR="00BB54F6">
        <w:t xml:space="preserve">   </w:t>
      </w:r>
      <w:hyperlink r:id="rId9" w:history="1">
        <w:r w:rsidR="00DE5570" w:rsidRPr="001A357F">
          <w:rPr>
            <w:rStyle w:val="Hyperlink"/>
          </w:rPr>
          <w:t>gepea.official@gmail.com</w:t>
        </w:r>
      </w:hyperlink>
      <w:r w:rsidR="00DE5570">
        <w:t xml:space="preserve"> </w:t>
      </w:r>
      <w:r w:rsidR="00BB54F6">
        <w:t xml:space="preserve"> </w:t>
      </w:r>
    </w:p>
    <w:p w:rsidR="00C66016" w:rsidRPr="00C66016" w:rsidRDefault="00C66016" w:rsidP="00C66016"/>
    <w:p w:rsidR="00C66016" w:rsidRPr="00C66016" w:rsidRDefault="00C66016" w:rsidP="00C66016"/>
    <w:p w:rsidR="00C66016" w:rsidRDefault="00C66016" w:rsidP="00C66016"/>
    <w:p w:rsidR="00BE22AF" w:rsidRDefault="00BE22AF" w:rsidP="00C66016"/>
    <w:p w:rsidR="00BE22AF" w:rsidRDefault="00BE22AF" w:rsidP="00C66016"/>
    <w:p w:rsidR="00BE22AF" w:rsidRDefault="00BE22AF" w:rsidP="00C66016"/>
    <w:p w:rsidR="008E4BCE" w:rsidRPr="00992D5F" w:rsidRDefault="008E4BCE" w:rsidP="008E4BCE">
      <w:pPr>
        <w:rPr>
          <w:color w:val="0070C0"/>
          <w:sz w:val="32"/>
          <w:szCs w:val="32"/>
        </w:rPr>
      </w:pPr>
      <w:r w:rsidRPr="002E107F">
        <w:rPr>
          <w:sz w:val="28"/>
          <w:szCs w:val="28"/>
          <w:highlight w:val="yellow"/>
        </w:rPr>
        <w:t>Note</w:t>
      </w:r>
      <w:proofErr w:type="gramStart"/>
      <w:r w:rsidRPr="002E107F">
        <w:rPr>
          <w:sz w:val="28"/>
          <w:szCs w:val="28"/>
          <w:highlight w:val="yellow"/>
        </w:rPr>
        <w:t>:</w:t>
      </w:r>
      <w:r>
        <w:t xml:space="preserve"> </w:t>
      </w:r>
      <w:r w:rsidR="00BA5106">
        <w:rPr>
          <w:b/>
          <w:color w:val="0070C0"/>
          <w:sz w:val="32"/>
          <w:szCs w:val="32"/>
        </w:rPr>
        <w:t xml:space="preserve"> </w:t>
      </w:r>
      <w:r w:rsidRPr="00CE53C2">
        <w:rPr>
          <w:b/>
          <w:color w:val="0070C0"/>
          <w:sz w:val="32"/>
          <w:szCs w:val="32"/>
        </w:rPr>
        <w:t>[</w:t>
      </w:r>
      <w:proofErr w:type="gramEnd"/>
      <w:r w:rsidRPr="00CE53C2">
        <w:rPr>
          <w:b/>
          <w:color w:val="0070C0"/>
          <w:sz w:val="32"/>
          <w:szCs w:val="32"/>
        </w:rPr>
        <w:t xml:space="preserve"> PART – C]</w:t>
      </w:r>
      <w:r>
        <w:rPr>
          <w:b/>
          <w:color w:val="0070C0"/>
          <w:sz w:val="32"/>
          <w:szCs w:val="32"/>
        </w:rPr>
        <w:t xml:space="preserve"> </w:t>
      </w:r>
      <w:r w:rsidRPr="005F4B74">
        <w:rPr>
          <w:b/>
          <w:color w:val="0070C0"/>
          <w:sz w:val="32"/>
          <w:szCs w:val="32"/>
          <w:u w:val="single"/>
        </w:rPr>
        <w:t>CHECK-LIST</w:t>
      </w:r>
      <w:r>
        <w:rPr>
          <w:b/>
          <w:color w:val="0070C0"/>
          <w:sz w:val="32"/>
          <w:szCs w:val="32"/>
        </w:rPr>
        <w:t xml:space="preserve"> </w:t>
      </w:r>
      <w:r w:rsidRPr="00992D5F">
        <w:rPr>
          <w:color w:val="0070C0"/>
          <w:sz w:val="32"/>
          <w:szCs w:val="32"/>
        </w:rPr>
        <w:t xml:space="preserve">must be CHECKED or reviewed by the Candidate/Student </w:t>
      </w:r>
    </w:p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Default="00BE22AF" w:rsidP="00C66016"/>
    <w:p w:rsidR="00BE22AF" w:rsidRPr="00C66016" w:rsidRDefault="00BE22AF" w:rsidP="00C66016"/>
    <w:p w:rsidR="00C66016" w:rsidRDefault="00C66016" w:rsidP="00C66016"/>
    <w:p w:rsidR="00C37DE9" w:rsidRDefault="00457A8E" w:rsidP="00C37DE9">
      <w:pPr>
        <w:jc w:val="center"/>
        <w:rPr>
          <w:b/>
          <w:color w:val="0070C0"/>
          <w:sz w:val="32"/>
          <w:szCs w:val="32"/>
        </w:rPr>
      </w:pPr>
      <w:r w:rsidRPr="00CE53C2">
        <w:rPr>
          <w:b/>
          <w:color w:val="0070C0"/>
          <w:sz w:val="32"/>
          <w:szCs w:val="32"/>
        </w:rPr>
        <w:t xml:space="preserve">[ PART – </w:t>
      </w:r>
      <w:r w:rsidR="007B45CA" w:rsidRPr="00CE53C2">
        <w:rPr>
          <w:b/>
          <w:color w:val="0070C0"/>
          <w:sz w:val="32"/>
          <w:szCs w:val="32"/>
        </w:rPr>
        <w:t>B]</w:t>
      </w:r>
    </w:p>
    <w:p w:rsidR="00457A8E" w:rsidRPr="00020584" w:rsidRDefault="00CE53C2" w:rsidP="00C66016">
      <w:pPr>
        <w:rPr>
          <w:i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Part –B </w:t>
      </w:r>
      <w:r w:rsidRPr="00020584">
        <w:rPr>
          <w:i/>
          <w:color w:val="0070C0"/>
          <w:sz w:val="32"/>
          <w:szCs w:val="32"/>
        </w:rPr>
        <w:t xml:space="preserve">is for </w:t>
      </w:r>
      <w:r w:rsidR="00092425">
        <w:rPr>
          <w:i/>
          <w:color w:val="0070C0"/>
          <w:sz w:val="32"/>
          <w:szCs w:val="32"/>
        </w:rPr>
        <w:t>GEPEA EUROPE | GEPEA UNIVERSITY</w:t>
      </w:r>
      <w:r w:rsidRPr="00020584">
        <w:rPr>
          <w:i/>
          <w:color w:val="0070C0"/>
          <w:sz w:val="32"/>
          <w:szCs w:val="32"/>
        </w:rPr>
        <w:t xml:space="preserve"> internal Usage only</w:t>
      </w:r>
    </w:p>
    <w:p w:rsidR="00457A8E" w:rsidRDefault="00457A8E" w:rsidP="00C66016"/>
    <w:p w:rsidR="000D7198" w:rsidRPr="000D7198" w:rsidRDefault="000D7198" w:rsidP="000D7198">
      <w:pPr>
        <w:rPr>
          <w:b/>
        </w:rPr>
      </w:pPr>
      <w:r w:rsidRPr="000D7198">
        <w:rPr>
          <w:b/>
        </w:rPr>
        <w:t>Mapping of learning outcomes:</w:t>
      </w:r>
    </w:p>
    <w:p w:rsidR="000F0553" w:rsidRDefault="000F0553" w:rsidP="000D7198">
      <w:r>
        <w:t>Please use the table below to show how the learning object</w:t>
      </w:r>
      <w:r w:rsidR="000D7198">
        <w:t>ives from the previous program</w:t>
      </w:r>
      <w:r>
        <w:t xml:space="preserve"> of study map on to the learning objectives for the relev</w:t>
      </w:r>
      <w:r w:rsidR="000D7198">
        <w:t>ant modules of the new program</w:t>
      </w:r>
    </w:p>
    <w:p w:rsidR="00AE55DB" w:rsidRDefault="00AE55DB" w:rsidP="00E861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1C3B" w:rsidTr="00B01C3B">
        <w:tc>
          <w:tcPr>
            <w:tcW w:w="4675" w:type="dxa"/>
          </w:tcPr>
          <w:p w:rsidR="00B01C3B" w:rsidRDefault="00B01C3B" w:rsidP="00B01C3B">
            <w:r>
              <w:t xml:space="preserve">Learning outcomes of program applied for at </w:t>
            </w:r>
            <w:r w:rsidR="00092425">
              <w:t>GEPEA EUROPE | GEPEA UNIVERSITY</w:t>
            </w:r>
          </w:p>
        </w:tc>
        <w:tc>
          <w:tcPr>
            <w:tcW w:w="4675" w:type="dxa"/>
          </w:tcPr>
          <w:p w:rsidR="00B01C3B" w:rsidRDefault="00B01C3B" w:rsidP="00E861E4">
            <w:r>
              <w:t>Learning outcomes from prior learning</w:t>
            </w:r>
          </w:p>
        </w:tc>
      </w:tr>
      <w:tr w:rsidR="00B01C3B" w:rsidTr="00B01C3B">
        <w:tc>
          <w:tcPr>
            <w:tcW w:w="4675" w:type="dxa"/>
          </w:tcPr>
          <w:p w:rsidR="00B01C3B" w:rsidRDefault="00B01C3B" w:rsidP="00E861E4"/>
        </w:tc>
        <w:tc>
          <w:tcPr>
            <w:tcW w:w="4675" w:type="dxa"/>
          </w:tcPr>
          <w:p w:rsidR="00B01C3B" w:rsidRDefault="00B01C3B" w:rsidP="00E861E4"/>
        </w:tc>
      </w:tr>
      <w:tr w:rsidR="00B01C3B" w:rsidTr="00B01C3B">
        <w:tc>
          <w:tcPr>
            <w:tcW w:w="4675" w:type="dxa"/>
          </w:tcPr>
          <w:p w:rsidR="00B01C3B" w:rsidRDefault="00B01C3B" w:rsidP="00E861E4"/>
        </w:tc>
        <w:tc>
          <w:tcPr>
            <w:tcW w:w="4675" w:type="dxa"/>
          </w:tcPr>
          <w:p w:rsidR="00B01C3B" w:rsidRDefault="00B01C3B" w:rsidP="00E861E4"/>
        </w:tc>
      </w:tr>
    </w:tbl>
    <w:p w:rsidR="00AE55DB" w:rsidRPr="00C66016" w:rsidRDefault="00AE55DB" w:rsidP="00E861E4"/>
    <w:p w:rsidR="000F0553" w:rsidRDefault="000F0553" w:rsidP="00B24713"/>
    <w:p w:rsidR="00C66016" w:rsidRPr="00A2109A" w:rsidRDefault="00A863BD" w:rsidP="00A863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109A">
        <w:rPr>
          <w:sz w:val="24"/>
          <w:szCs w:val="24"/>
        </w:rPr>
        <w:t xml:space="preserve">This PART ONLY </w:t>
      </w:r>
      <w:r w:rsidR="00092425" w:rsidRPr="00A2109A">
        <w:rPr>
          <w:sz w:val="24"/>
          <w:szCs w:val="24"/>
        </w:rPr>
        <w:t>GEPEA EUROPE | GEPEA UNIVERSITY</w:t>
      </w:r>
      <w:r w:rsidRPr="00A2109A">
        <w:rPr>
          <w:sz w:val="24"/>
          <w:szCs w:val="24"/>
        </w:rPr>
        <w:t xml:space="preserve"> – INTERNAL USAGE </w:t>
      </w:r>
    </w:p>
    <w:p w:rsidR="00A2109A" w:rsidRDefault="00A2109A" w:rsidP="00A2109A">
      <w:pPr>
        <w:pStyle w:val="ListParagraph"/>
        <w:ind w:left="720" w:firstLine="0"/>
      </w:pPr>
    </w:p>
    <w:p w:rsidR="004006FD" w:rsidRPr="004006FD" w:rsidRDefault="00C66016" w:rsidP="00C66016">
      <w:pPr>
        <w:rPr>
          <w:b/>
        </w:rPr>
      </w:pPr>
      <w:r w:rsidRPr="004006FD">
        <w:rPr>
          <w:b/>
        </w:rPr>
        <w:t>Accreditation</w:t>
      </w:r>
      <w:r w:rsidR="008A55C2">
        <w:rPr>
          <w:b/>
        </w:rPr>
        <w:t xml:space="preserve"> or Recognition</w:t>
      </w:r>
      <w:r w:rsidRPr="004006FD">
        <w:rPr>
          <w:b/>
        </w:rPr>
        <w:t xml:space="preserve"> of Prior Learning (APL</w:t>
      </w:r>
      <w:r w:rsidR="0086231A">
        <w:rPr>
          <w:b/>
        </w:rPr>
        <w:t>/RPL</w:t>
      </w:r>
      <w:r w:rsidR="007C4BEA">
        <w:rPr>
          <w:b/>
        </w:rPr>
        <w:t>) Application F</w:t>
      </w:r>
      <w:r w:rsidRPr="004006FD">
        <w:rPr>
          <w:b/>
        </w:rPr>
        <w:t xml:space="preserve">orm: </w:t>
      </w:r>
    </w:p>
    <w:p w:rsidR="009D27EB" w:rsidRDefault="00C66016" w:rsidP="00C66016">
      <w:r>
        <w:t>Evaluation of claim (INTERNAL) Admissions Notes/Recommendations</w:t>
      </w:r>
      <w:r w:rsidR="00F84034">
        <w:t xml:space="preserve"> for Admission </w:t>
      </w:r>
    </w:p>
    <w:p w:rsidR="004B0948" w:rsidRDefault="004B0948" w:rsidP="00C660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2DF4" w:rsidTr="00882DF4">
        <w:tc>
          <w:tcPr>
            <w:tcW w:w="4675" w:type="dxa"/>
          </w:tcPr>
          <w:p w:rsidR="00882DF4" w:rsidRDefault="00882DF4" w:rsidP="00C66016">
            <w:r>
              <w:t>Name of The Program / Course</w:t>
            </w:r>
          </w:p>
        </w:tc>
        <w:tc>
          <w:tcPr>
            <w:tcW w:w="4675" w:type="dxa"/>
          </w:tcPr>
          <w:p w:rsidR="00882DF4" w:rsidRDefault="00882DF4" w:rsidP="00C66016">
            <w:r>
              <w:t>Admissions Notes/Recommendations</w:t>
            </w:r>
          </w:p>
        </w:tc>
      </w:tr>
      <w:tr w:rsidR="00882DF4" w:rsidTr="00882DF4">
        <w:tc>
          <w:tcPr>
            <w:tcW w:w="4675" w:type="dxa"/>
          </w:tcPr>
          <w:p w:rsidR="00882DF4" w:rsidRDefault="00882DF4" w:rsidP="00C66016"/>
          <w:p w:rsidR="00882DF4" w:rsidRDefault="00882DF4" w:rsidP="00C66016"/>
          <w:p w:rsidR="00882DF4" w:rsidRDefault="00882DF4" w:rsidP="00C66016"/>
          <w:p w:rsidR="00882DF4" w:rsidRDefault="00882DF4" w:rsidP="00C66016"/>
          <w:p w:rsidR="00882DF4" w:rsidRDefault="00882DF4" w:rsidP="00C66016"/>
        </w:tc>
        <w:tc>
          <w:tcPr>
            <w:tcW w:w="4675" w:type="dxa"/>
          </w:tcPr>
          <w:p w:rsidR="00882DF4" w:rsidRDefault="00882DF4" w:rsidP="00C66016"/>
        </w:tc>
      </w:tr>
    </w:tbl>
    <w:p w:rsidR="00802830" w:rsidRDefault="00802830" w:rsidP="00C66016"/>
    <w:p w:rsidR="00802830" w:rsidRDefault="00802830" w:rsidP="00802830"/>
    <w:p w:rsidR="00D95AC8" w:rsidRPr="008110A6" w:rsidRDefault="00802830" w:rsidP="00802830">
      <w:pPr>
        <w:rPr>
          <w:b/>
        </w:rPr>
      </w:pPr>
      <w:r w:rsidRPr="008110A6">
        <w:rPr>
          <w:b/>
        </w:rPr>
        <w:t xml:space="preserve">Head of Quality approval (final) </w:t>
      </w:r>
    </w:p>
    <w:p w:rsidR="004B0948" w:rsidRDefault="00802830" w:rsidP="00802830">
      <w:r>
        <w:t>Recommendation Accept/Reject Comments/Further Recommendations Name Signed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2D7E" w:rsidTr="006139F8">
        <w:tc>
          <w:tcPr>
            <w:tcW w:w="4675" w:type="dxa"/>
          </w:tcPr>
          <w:p w:rsidR="00652D7E" w:rsidRDefault="00AD4585" w:rsidP="006139F8">
            <w:r>
              <w:t>Recommendation</w:t>
            </w:r>
          </w:p>
        </w:tc>
        <w:tc>
          <w:tcPr>
            <w:tcW w:w="4675" w:type="dxa"/>
          </w:tcPr>
          <w:p w:rsidR="00652D7E" w:rsidRDefault="00AD4585" w:rsidP="006139F8">
            <w:r>
              <w:t>Accept/Reject</w:t>
            </w:r>
            <w:r w:rsidR="00506C57">
              <w:t xml:space="preserve"> for Admission </w:t>
            </w:r>
          </w:p>
        </w:tc>
      </w:tr>
      <w:tr w:rsidR="00652D7E" w:rsidTr="006139F8">
        <w:tc>
          <w:tcPr>
            <w:tcW w:w="4675" w:type="dxa"/>
          </w:tcPr>
          <w:p w:rsidR="00652D7E" w:rsidRDefault="00AD4585" w:rsidP="006139F8">
            <w:r>
              <w:t xml:space="preserve">Comments </w:t>
            </w:r>
          </w:p>
        </w:tc>
        <w:tc>
          <w:tcPr>
            <w:tcW w:w="4675" w:type="dxa"/>
          </w:tcPr>
          <w:p w:rsidR="00652D7E" w:rsidRDefault="00652D7E" w:rsidP="006139F8"/>
        </w:tc>
      </w:tr>
      <w:tr w:rsidR="00652D7E" w:rsidTr="006139F8">
        <w:tc>
          <w:tcPr>
            <w:tcW w:w="4675" w:type="dxa"/>
          </w:tcPr>
          <w:p w:rsidR="00652D7E" w:rsidRDefault="00AD4585" w:rsidP="006139F8">
            <w:r>
              <w:t xml:space="preserve">Name , Signed, Date </w:t>
            </w:r>
          </w:p>
        </w:tc>
        <w:tc>
          <w:tcPr>
            <w:tcW w:w="4675" w:type="dxa"/>
          </w:tcPr>
          <w:p w:rsidR="00652D7E" w:rsidRDefault="00652D7E" w:rsidP="006139F8"/>
        </w:tc>
      </w:tr>
    </w:tbl>
    <w:p w:rsidR="0084780F" w:rsidRDefault="0084780F" w:rsidP="00802830"/>
    <w:p w:rsidR="0084780F" w:rsidRPr="0084780F" w:rsidRDefault="0084780F" w:rsidP="0084780F"/>
    <w:p w:rsidR="0084780F" w:rsidRPr="0084780F" w:rsidRDefault="0084780F" w:rsidP="0084780F"/>
    <w:p w:rsidR="0084780F" w:rsidRPr="0084780F" w:rsidRDefault="0084780F" w:rsidP="0084780F"/>
    <w:p w:rsidR="0084780F" w:rsidRDefault="0084780F" w:rsidP="0084780F"/>
    <w:p w:rsidR="00A6256A" w:rsidRPr="0046656F" w:rsidRDefault="00A6256A" w:rsidP="00C927C5"/>
    <w:p w:rsidR="00A6256A" w:rsidRPr="00A6256A" w:rsidRDefault="00A6256A" w:rsidP="00A6256A"/>
    <w:p w:rsidR="00A6256A" w:rsidRDefault="00A6256A" w:rsidP="00A6256A"/>
    <w:p w:rsidR="00244017" w:rsidRDefault="00244017" w:rsidP="00A6256A"/>
    <w:p w:rsidR="00BE22AF" w:rsidRDefault="00BE22AF" w:rsidP="00A6256A"/>
    <w:p w:rsidR="00BE22AF" w:rsidRDefault="00BE22AF" w:rsidP="00A6256A"/>
    <w:p w:rsidR="00BE22AF" w:rsidRDefault="00BE22AF" w:rsidP="00A6256A"/>
    <w:p w:rsidR="00BE22AF" w:rsidRDefault="00BE22AF" w:rsidP="00A6256A"/>
    <w:p w:rsidR="00904BDE" w:rsidRDefault="00904BDE" w:rsidP="00A6256A"/>
    <w:p w:rsidR="00B0279D" w:rsidRPr="00CE53C2" w:rsidRDefault="00B0279D" w:rsidP="00C37DE9">
      <w:pPr>
        <w:jc w:val="center"/>
        <w:rPr>
          <w:b/>
          <w:color w:val="0070C0"/>
          <w:sz w:val="32"/>
          <w:szCs w:val="32"/>
        </w:rPr>
      </w:pPr>
      <w:r w:rsidRPr="00CE53C2">
        <w:rPr>
          <w:b/>
          <w:color w:val="0070C0"/>
          <w:sz w:val="32"/>
          <w:szCs w:val="32"/>
        </w:rPr>
        <w:t>[ PART – C]</w:t>
      </w:r>
    </w:p>
    <w:p w:rsidR="00904BDE" w:rsidRDefault="00904BDE" w:rsidP="00A6256A"/>
    <w:p w:rsidR="00A6256A" w:rsidRPr="009C6874" w:rsidRDefault="00F7389A" w:rsidP="00874BDA">
      <w:pPr>
        <w:pStyle w:val="NormalWeb"/>
        <w:rPr>
          <w:b/>
          <w:i/>
          <w:color w:val="000000"/>
          <w:sz w:val="27"/>
          <w:szCs w:val="27"/>
        </w:rPr>
      </w:pPr>
      <w:r w:rsidRPr="007928F3">
        <w:rPr>
          <w:b/>
          <w:color w:val="000000"/>
          <w:sz w:val="27"/>
          <w:szCs w:val="27"/>
          <w:highlight w:val="yellow"/>
        </w:rPr>
        <w:t>CHECKLIST</w:t>
      </w:r>
      <w:r w:rsidR="00A6256A" w:rsidRPr="00EB6A56">
        <w:rPr>
          <w:b/>
          <w:color w:val="000000"/>
          <w:sz w:val="27"/>
          <w:szCs w:val="27"/>
        </w:rPr>
        <w:t xml:space="preserve"> </w:t>
      </w:r>
      <w:r w:rsidR="00A6256A" w:rsidRPr="009C6874">
        <w:rPr>
          <w:b/>
          <w:i/>
          <w:color w:val="000000"/>
          <w:sz w:val="27"/>
          <w:szCs w:val="27"/>
        </w:rPr>
        <w:t>for applicants when making a recognition of prior learning application</w:t>
      </w:r>
      <w:r w:rsidR="007928F3">
        <w:rPr>
          <w:b/>
          <w:i/>
          <w:color w:val="000000"/>
          <w:sz w:val="27"/>
          <w:szCs w:val="27"/>
        </w:rPr>
        <w:t xml:space="preserve">.   </w:t>
      </w:r>
      <w:r w:rsidR="00226EAA">
        <w:rPr>
          <w:b/>
          <w:i/>
          <w:color w:val="000000"/>
          <w:sz w:val="27"/>
          <w:szCs w:val="27"/>
        </w:rPr>
        <w:t xml:space="preserve">  </w:t>
      </w:r>
      <w:r w:rsidR="007928F3" w:rsidRPr="00226EAA">
        <w:rPr>
          <w:b/>
          <w:i/>
          <w:color w:val="0070C0"/>
          <w:sz w:val="27"/>
          <w:szCs w:val="27"/>
          <w:highlight w:val="green"/>
        </w:rPr>
        <w:t>Instructions</w:t>
      </w:r>
      <w:proofErr w:type="gramStart"/>
      <w:r w:rsidR="007928F3" w:rsidRPr="00226EAA">
        <w:rPr>
          <w:b/>
          <w:i/>
          <w:color w:val="0070C0"/>
          <w:sz w:val="27"/>
          <w:szCs w:val="27"/>
          <w:highlight w:val="green"/>
        </w:rPr>
        <w:t>:</w:t>
      </w:r>
      <w:r w:rsidR="007928F3" w:rsidRPr="00226EAA">
        <w:rPr>
          <w:b/>
          <w:i/>
          <w:color w:val="0070C0"/>
          <w:sz w:val="27"/>
          <w:szCs w:val="27"/>
        </w:rPr>
        <w:t xml:space="preserve"> </w:t>
      </w:r>
      <w:r w:rsidR="004E7C34" w:rsidRPr="00226EAA">
        <w:rPr>
          <w:b/>
          <w:i/>
          <w:color w:val="0070C0"/>
          <w:sz w:val="27"/>
          <w:szCs w:val="27"/>
        </w:rPr>
        <w:t xml:space="preserve"> </w:t>
      </w:r>
      <w:r w:rsidR="004E7C34">
        <w:t>[</w:t>
      </w:r>
      <w:proofErr w:type="gramEnd"/>
      <w:r w:rsidR="004E7C34">
        <w:t>Put Tick Mark</w:t>
      </w:r>
      <w:r w:rsidR="00D86058">
        <w:t>: √</w:t>
      </w:r>
      <w:r w:rsidR="00083192">
        <w:t xml:space="preserve"> </w:t>
      </w:r>
      <w:r w:rsidR="004E7C34">
        <w:t xml:space="preserve"> if YES or Give</w:t>
      </w:r>
      <w:r w:rsidR="00D420D3">
        <w:t xml:space="preserve">: </w:t>
      </w:r>
      <w:r w:rsidR="004E7C34">
        <w:t>X</w:t>
      </w:r>
      <w:r w:rsidR="00D420D3">
        <w:t xml:space="preserve">, </w:t>
      </w:r>
      <w:r w:rsidR="004E7C34">
        <w:t xml:space="preserve"> if No ]</w:t>
      </w:r>
    </w:p>
    <w:p w:rsidR="00A6256A" w:rsidRDefault="00A6256A" w:rsidP="003A3FA2">
      <w:pPr>
        <w:rPr>
          <w:b/>
        </w:rPr>
      </w:pPr>
      <w:r w:rsidRPr="008C34D9">
        <w:rPr>
          <w:color w:val="000000"/>
        </w:rPr>
        <w:t>Have you filled in your personal details?</w:t>
      </w:r>
      <w:r w:rsidR="003A3FA2">
        <w:rPr>
          <w:color w:val="000000"/>
        </w:rPr>
        <w:t xml:space="preserve">  </w:t>
      </w:r>
      <w:r w:rsidR="003A3FA2" w:rsidRPr="00A7336E">
        <w:rPr>
          <w:b/>
        </w:rPr>
        <w:t>(</w:t>
      </w:r>
      <w:r w:rsidR="00590A4E" w:rsidRPr="00A7336E">
        <w:rPr>
          <w:b/>
        </w:rPr>
        <w:t>√ / X</w:t>
      </w:r>
      <w:r w:rsidR="003A3FA2" w:rsidRPr="00A7336E">
        <w:rPr>
          <w:b/>
        </w:rPr>
        <w:t xml:space="preserve">) </w:t>
      </w:r>
    </w:p>
    <w:p w:rsidR="00DB5B27" w:rsidRDefault="00DB5B27" w:rsidP="003A3FA2">
      <w:pPr>
        <w:rPr>
          <w:b/>
        </w:rPr>
      </w:pPr>
    </w:p>
    <w:p w:rsidR="00DB5B27" w:rsidRPr="003A3FA2" w:rsidRDefault="00DB5B27" w:rsidP="003A3FA2">
      <w:r w:rsidRPr="008C34D9">
        <w:rPr>
          <w:color w:val="000000"/>
        </w:rPr>
        <w:t>Have you filled</w:t>
      </w:r>
      <w:r>
        <w:rPr>
          <w:color w:val="000000"/>
        </w:rPr>
        <w:t xml:space="preserve"> National ID Number or Passport No.</w:t>
      </w:r>
      <w:r w:rsidRPr="008C34D9">
        <w:rPr>
          <w:color w:val="000000"/>
        </w:rPr>
        <w:t xml:space="preserve"> in your personal details?</w:t>
      </w:r>
      <w:r>
        <w:rPr>
          <w:color w:val="000000"/>
        </w:rPr>
        <w:t xml:space="preserve">  </w:t>
      </w:r>
      <w:r w:rsidRPr="00A7336E">
        <w:rPr>
          <w:b/>
        </w:rPr>
        <w:t xml:space="preserve">(√ / X) </w:t>
      </w:r>
    </w:p>
    <w:p w:rsidR="00241003" w:rsidRDefault="00241003" w:rsidP="00A7336E">
      <w:pPr>
        <w:pStyle w:val="NormalWeb"/>
        <w:rPr>
          <w:b/>
        </w:rPr>
      </w:pPr>
      <w:r w:rsidRPr="00605D4C">
        <w:rPr>
          <w:rFonts w:ascii="Tahoma" w:hAnsi="Tahoma" w:cs="Tahoma"/>
          <w:sz w:val="22"/>
          <w:szCs w:val="22"/>
        </w:rPr>
        <w:t xml:space="preserve">Have you attached a Color Photograph (Passport Size)?  </w:t>
      </w:r>
      <w:r w:rsidR="00A7336E" w:rsidRPr="00A7336E">
        <w:rPr>
          <w:b/>
        </w:rPr>
        <w:t>(√ / X)</w:t>
      </w:r>
    </w:p>
    <w:p w:rsidR="00BB652F" w:rsidRPr="00605D4C" w:rsidRDefault="00BB652F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605D4C">
        <w:rPr>
          <w:rFonts w:ascii="Tahoma" w:hAnsi="Tahoma" w:cs="Tahoma"/>
          <w:sz w:val="22"/>
          <w:szCs w:val="22"/>
        </w:rPr>
        <w:t xml:space="preserve">Have you attached a </w:t>
      </w:r>
      <w:r w:rsidR="00791E1C">
        <w:rPr>
          <w:rFonts w:ascii="Tahoma" w:hAnsi="Tahoma" w:cs="Tahoma"/>
          <w:sz w:val="22"/>
          <w:szCs w:val="22"/>
        </w:rPr>
        <w:t xml:space="preserve">Payment/Transfer </w:t>
      </w:r>
      <w:r w:rsidRPr="00605D4C">
        <w:rPr>
          <w:rFonts w:ascii="Tahoma" w:hAnsi="Tahoma" w:cs="Tahoma"/>
          <w:sz w:val="22"/>
          <w:szCs w:val="22"/>
        </w:rPr>
        <w:t xml:space="preserve">Color </w:t>
      </w:r>
      <w:r>
        <w:rPr>
          <w:rFonts w:ascii="Tahoma" w:hAnsi="Tahoma" w:cs="Tahoma"/>
          <w:sz w:val="22"/>
          <w:szCs w:val="22"/>
        </w:rPr>
        <w:t>Scan Copy</w:t>
      </w:r>
      <w:r w:rsidRPr="00605D4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of the RPL-APL Assessment Fee of EURO </w:t>
      </w:r>
      <w:proofErr w:type="gramStart"/>
      <w:r>
        <w:rPr>
          <w:rFonts w:ascii="Tahoma" w:hAnsi="Tahoma" w:cs="Tahoma"/>
          <w:sz w:val="22"/>
          <w:szCs w:val="22"/>
        </w:rPr>
        <w:t xml:space="preserve">60 </w:t>
      </w:r>
      <w:r w:rsidRPr="00605D4C">
        <w:rPr>
          <w:rFonts w:ascii="Tahoma" w:hAnsi="Tahoma" w:cs="Tahoma"/>
          <w:sz w:val="22"/>
          <w:szCs w:val="22"/>
        </w:rPr>
        <w:t>?</w:t>
      </w:r>
      <w:proofErr w:type="gramEnd"/>
      <w:r w:rsidRPr="00605D4C">
        <w:rPr>
          <w:rFonts w:ascii="Tahoma" w:hAnsi="Tahoma" w:cs="Tahoma"/>
          <w:sz w:val="22"/>
          <w:szCs w:val="22"/>
        </w:rPr>
        <w:t xml:space="preserve">  </w:t>
      </w:r>
      <w:r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Have you completed the relevant sections?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Have you signed the form (for online submissions, please type your name in the space provided for your signature)?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 xml:space="preserve">Have you read the Recognition of Prior Learning Guide for applicants (accessible at </w:t>
      </w:r>
      <w:r w:rsidR="00092425">
        <w:rPr>
          <w:rFonts w:ascii="Tahoma" w:hAnsi="Tahoma" w:cs="Tahoma"/>
          <w:color w:val="000000"/>
          <w:sz w:val="22"/>
          <w:szCs w:val="22"/>
        </w:rPr>
        <w:t>GEPEA EUROPE | GEPEA UNIVERSITY</w:t>
      </w:r>
      <w:r w:rsidR="00244017" w:rsidRPr="008C34D9">
        <w:rPr>
          <w:rFonts w:ascii="Tahoma" w:hAnsi="Tahoma" w:cs="Tahoma"/>
          <w:color w:val="000000"/>
          <w:sz w:val="22"/>
          <w:szCs w:val="22"/>
        </w:rPr>
        <w:t xml:space="preserve"> Website RPL-APL Website Page</w:t>
      </w:r>
      <w:r w:rsidRPr="008C34D9">
        <w:rPr>
          <w:rFonts w:ascii="Tahoma" w:hAnsi="Tahoma" w:cs="Tahoma"/>
          <w:color w:val="000000"/>
          <w:sz w:val="22"/>
          <w:szCs w:val="22"/>
        </w:rPr>
        <w:t>)?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Applicants requesting credit exemption based on learning accredited at another Higher E</w:t>
      </w:r>
      <w:r w:rsidR="003677D5" w:rsidRPr="008C34D9">
        <w:rPr>
          <w:rFonts w:ascii="Tahoma" w:hAnsi="Tahoma" w:cs="Tahoma"/>
          <w:color w:val="000000"/>
          <w:sz w:val="22"/>
          <w:szCs w:val="22"/>
        </w:rPr>
        <w:t xml:space="preserve">ducation Institute i.e., not </w:t>
      </w:r>
      <w:r w:rsidR="00092425">
        <w:rPr>
          <w:rFonts w:ascii="Tahoma" w:hAnsi="Tahoma" w:cs="Tahoma"/>
          <w:color w:val="000000"/>
          <w:sz w:val="22"/>
          <w:szCs w:val="22"/>
        </w:rPr>
        <w:t>GEPEA EUROPE | GEPEA UNIVERSITY</w:t>
      </w:r>
      <w:r w:rsidRPr="008C34D9">
        <w:rPr>
          <w:rFonts w:ascii="Tahoma" w:hAnsi="Tahoma" w:cs="Tahoma"/>
          <w:color w:val="000000"/>
          <w:sz w:val="22"/>
          <w:szCs w:val="22"/>
        </w:rPr>
        <w:t xml:space="preserve"> – have you attached the following supporting documents?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A7336E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An official transcript of results, and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C34D9">
        <w:rPr>
          <w:rFonts w:ascii="Tahoma" w:hAnsi="Tahoma" w:cs="Tahoma"/>
          <w:color w:val="000000"/>
          <w:sz w:val="22"/>
          <w:szCs w:val="22"/>
        </w:rPr>
        <w:t xml:space="preserve">A formal syllabus which includes topics covered, texts and references, learning outcomes and assessment and grading criteria for </w:t>
      </w:r>
      <w:r w:rsidR="00FA2B69" w:rsidRPr="008C34D9">
        <w:rPr>
          <w:rFonts w:ascii="Tahoma" w:hAnsi="Tahoma" w:cs="Tahoma"/>
          <w:color w:val="000000"/>
          <w:sz w:val="22"/>
          <w:szCs w:val="22"/>
        </w:rPr>
        <w:t>the relevant module(s)/program</w:t>
      </w:r>
      <w:r w:rsidRPr="008C34D9">
        <w:rPr>
          <w:rFonts w:ascii="Tahoma" w:hAnsi="Tahoma" w:cs="Tahoma"/>
          <w:color w:val="000000"/>
          <w:sz w:val="22"/>
          <w:szCs w:val="22"/>
        </w:rPr>
        <w:t>(s).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36E" w:rsidRPr="00A7336E">
        <w:rPr>
          <w:b/>
        </w:rPr>
        <w:t>(√ / X)</w:t>
      </w:r>
    </w:p>
    <w:p w:rsidR="00A6256A" w:rsidRPr="008C34D9" w:rsidRDefault="00A6256A" w:rsidP="003F64EF">
      <w:pPr>
        <w:pStyle w:val="NormalWeb"/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Applicants requesting credit exemption based on experiential learning – have you attached the relevant supporting documents? These may include:</w:t>
      </w:r>
      <w:r w:rsidR="003F64EF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A6256A" w:rsidRPr="008C34D9" w:rsidRDefault="00A6256A" w:rsidP="00974C5F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Your CV</w:t>
      </w:r>
      <w:r w:rsidR="00C90A38">
        <w:rPr>
          <w:rFonts w:ascii="Tahoma" w:hAnsi="Tahoma" w:cs="Tahoma"/>
          <w:color w:val="000000"/>
          <w:sz w:val="22"/>
          <w:szCs w:val="22"/>
        </w:rPr>
        <w:t xml:space="preserve">/ Profile </w:t>
      </w:r>
    </w:p>
    <w:p w:rsidR="00A6256A" w:rsidRPr="008C34D9" w:rsidRDefault="00A6256A" w:rsidP="00974C5F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References</w:t>
      </w:r>
    </w:p>
    <w:p w:rsidR="002C111E" w:rsidRPr="00524DD9" w:rsidRDefault="00A6256A" w:rsidP="002C111E">
      <w:pPr>
        <w:pStyle w:val="NormalWeb"/>
        <w:numPr>
          <w:ilvl w:val="0"/>
          <w:numId w:val="2"/>
        </w:numPr>
        <w:rPr>
          <w:rFonts w:ascii="Tahoma" w:hAnsi="Tahoma" w:cs="Tahoma"/>
          <w:color w:val="000000"/>
          <w:sz w:val="22"/>
          <w:szCs w:val="22"/>
        </w:rPr>
      </w:pPr>
      <w:r w:rsidRPr="008C34D9">
        <w:rPr>
          <w:rFonts w:ascii="Tahoma" w:hAnsi="Tahoma" w:cs="Tahoma"/>
          <w:color w:val="000000"/>
          <w:sz w:val="22"/>
          <w:szCs w:val="22"/>
        </w:rPr>
        <w:t>An official syllabus or outline of education/training undertaken</w:t>
      </w:r>
      <w:r w:rsidR="00CA40FA">
        <w:rPr>
          <w:rFonts w:ascii="Tahoma" w:hAnsi="Tahoma" w:cs="Tahoma"/>
          <w:color w:val="000000"/>
          <w:sz w:val="22"/>
          <w:szCs w:val="22"/>
        </w:rPr>
        <w:t xml:space="preserve"> – </w:t>
      </w:r>
      <w:r w:rsidR="00E63F90">
        <w:rPr>
          <w:rFonts w:ascii="Tahoma" w:hAnsi="Tahoma" w:cs="Tahoma"/>
          <w:color w:val="000000"/>
          <w:sz w:val="22"/>
          <w:szCs w:val="22"/>
        </w:rPr>
        <w:t xml:space="preserve">Previously </w:t>
      </w:r>
      <w:r w:rsidR="00A7336E" w:rsidRPr="00A7336E">
        <w:rPr>
          <w:b/>
        </w:rPr>
        <w:t>(√ / X)</w:t>
      </w:r>
    </w:p>
    <w:p w:rsidR="00F03892" w:rsidRDefault="00F03892" w:rsidP="008B6E45">
      <w:pPr>
        <w:pStyle w:val="NormalWeb"/>
        <w:rPr>
          <w:rFonts w:ascii="Tahoma" w:hAnsi="Tahoma" w:cs="Tahoma"/>
          <w:color w:val="000000"/>
          <w:sz w:val="28"/>
          <w:szCs w:val="28"/>
        </w:rPr>
      </w:pPr>
    </w:p>
    <w:p w:rsidR="005E7351" w:rsidRDefault="005E7351" w:rsidP="008B6E45">
      <w:pPr>
        <w:pStyle w:val="NormalWeb"/>
        <w:rPr>
          <w:rFonts w:ascii="Tahoma" w:hAnsi="Tahoma" w:cs="Tahoma"/>
          <w:color w:val="000000"/>
          <w:sz w:val="28"/>
          <w:szCs w:val="28"/>
        </w:rPr>
      </w:pPr>
    </w:p>
    <w:p w:rsidR="00F03892" w:rsidRDefault="00F03892" w:rsidP="008B6E45">
      <w:pPr>
        <w:pStyle w:val="NormalWeb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Signature</w:t>
      </w:r>
      <w:r w:rsidR="00E2146B">
        <w:rPr>
          <w:rFonts w:ascii="Tahoma" w:hAnsi="Tahoma" w:cs="Tahoma"/>
          <w:color w:val="000000"/>
          <w:sz w:val="28"/>
          <w:szCs w:val="28"/>
        </w:rPr>
        <w:t xml:space="preserve"> &amp; Date:</w:t>
      </w:r>
      <w:r>
        <w:rPr>
          <w:rFonts w:ascii="Tahoma" w:hAnsi="Tahoma" w:cs="Tahoma"/>
          <w:color w:val="000000"/>
          <w:sz w:val="28"/>
          <w:szCs w:val="28"/>
        </w:rPr>
        <w:t xml:space="preserve"> _____________________________________</w:t>
      </w:r>
    </w:p>
    <w:p w:rsidR="00F03892" w:rsidRPr="00F03892" w:rsidRDefault="00F03892" w:rsidP="008B6E45">
      <w:pPr>
        <w:pStyle w:val="NormalWeb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Note: </w:t>
      </w:r>
      <w:r w:rsidRPr="00F03892">
        <w:rPr>
          <w:rFonts w:ascii="Tahoma" w:hAnsi="Tahoma" w:cs="Tahoma"/>
          <w:color w:val="FF0000"/>
          <w:sz w:val="28"/>
          <w:szCs w:val="28"/>
        </w:rPr>
        <w:t>The Candidate/Student will sign on the above line.</w:t>
      </w:r>
    </w:p>
    <w:sectPr w:rsidR="00F03892" w:rsidRPr="00F03892" w:rsidSect="00CC1A7B">
      <w:footerReference w:type="default" r:id="rId10"/>
      <w:pgSz w:w="12240" w:h="15840"/>
      <w:pgMar w:top="270" w:right="1440" w:bottom="90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11" w:rsidRDefault="00FC3B11" w:rsidP="00CC1A7B">
      <w:r>
        <w:separator/>
      </w:r>
    </w:p>
  </w:endnote>
  <w:endnote w:type="continuationSeparator" w:id="0">
    <w:p w:rsidR="00FC3B11" w:rsidRDefault="00FC3B11" w:rsidP="00CC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7B" w:rsidRDefault="00CC1A7B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>
              <wp:simplePos x="0" y="0"/>
              <wp:positionH relativeFrom="page">
                <wp:posOffset>295275</wp:posOffset>
              </wp:positionH>
              <wp:positionV relativeFrom="page">
                <wp:posOffset>9467850</wp:posOffset>
              </wp:positionV>
              <wp:extent cx="6934200" cy="393192"/>
              <wp:effectExtent l="0" t="0" r="0" b="698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218"/>
                            <w:gridCol w:w="10146"/>
                            <w:gridCol w:w="546"/>
                          </w:tblGrid>
                          <w:tr w:rsidR="00BE4539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F81BD" w:themeFill="accent1"/>
                                <w:vAlign w:val="center"/>
                              </w:tcPr>
                              <w:p w:rsidR="00CC1A7B" w:rsidRDefault="00CC1A7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31849B" w:themeFill="accent5" w:themeFillShade="BF"/>
                                <w:vAlign w:val="center"/>
                              </w:tcPr>
                              <w:p w:rsidR="00CC1A7B" w:rsidRDefault="00992D5F" w:rsidP="00092425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left="144" w:right="144"/>
                                  <w:rPr>
                                    <w:color w:val="FFFFFF" w:themeColor="background1"/>
                                  </w:rPr>
                                </w:pPr>
                                <w:r w:rsidRPr="00BE4539">
                                  <w:rPr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 xml:space="preserve">RECOGNITION OF PRIOR LEARNING (RPL) Application Form by </w:t>
                                </w:r>
                                <w:r w:rsidR="00092425" w:rsidRPr="00BE4539">
                                  <w:rPr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>GEPEA</w:t>
                                </w:r>
                                <w:r w:rsidR="00BE4539" w:rsidRPr="00BE4539">
                                  <w:rPr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 xml:space="preserve"> EUROPE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4F81BD" w:themeFill="accent1"/>
                                <w:vAlign w:val="center"/>
                              </w:tcPr>
                              <w:p w:rsidR="00CC1A7B" w:rsidRDefault="00CC1A7B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 w:rsidR="00650BD4">
                                  <w:rPr>
                                    <w:noProof/>
                                    <w:color w:val="FFFFFF" w:themeColor="background1"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C1A7B" w:rsidRDefault="00CC1A7B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Color-block footer displaying page number" style="position:absolute;margin-left:23.25pt;margin-top:745.5pt;width:546pt;height:30.95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218"/>
                      <w:gridCol w:w="10146"/>
                      <w:gridCol w:w="546"/>
                    </w:tblGrid>
                    <w:tr w:rsidR="00BE4539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F81BD" w:themeFill="accent1"/>
                          <w:vAlign w:val="center"/>
                        </w:tcPr>
                        <w:p w:rsidR="00CC1A7B" w:rsidRDefault="00CC1A7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31849B" w:themeFill="accent5" w:themeFillShade="BF"/>
                          <w:vAlign w:val="center"/>
                        </w:tcPr>
                        <w:p w:rsidR="00CC1A7B" w:rsidRDefault="00992D5F" w:rsidP="00092425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left="144" w:right="144"/>
                            <w:rPr>
                              <w:color w:val="FFFFFF" w:themeColor="background1"/>
                            </w:rPr>
                          </w:pPr>
                          <w:r w:rsidRPr="00BE4539">
                            <w:rPr>
                              <w:color w:val="FFFFFF" w:themeColor="background1"/>
                              <w:sz w:val="27"/>
                              <w:szCs w:val="27"/>
                            </w:rPr>
                            <w:t xml:space="preserve">RECOGNITION OF PRIOR LEARNING (RPL) Application Form by </w:t>
                          </w:r>
                          <w:r w:rsidR="00092425" w:rsidRPr="00BE4539">
                            <w:rPr>
                              <w:color w:val="FFFFFF" w:themeColor="background1"/>
                              <w:sz w:val="27"/>
                              <w:szCs w:val="27"/>
                            </w:rPr>
                            <w:t>GEPEA</w:t>
                          </w:r>
                          <w:r w:rsidR="00BE4539" w:rsidRPr="00BE4539">
                            <w:rPr>
                              <w:color w:val="FFFFFF" w:themeColor="background1"/>
                              <w:sz w:val="27"/>
                              <w:szCs w:val="27"/>
                            </w:rPr>
                            <w:t xml:space="preserve"> EUROPE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4F81BD" w:themeFill="accent1"/>
                          <w:vAlign w:val="center"/>
                        </w:tcPr>
                        <w:p w:rsidR="00CC1A7B" w:rsidRDefault="00CC1A7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650BD4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CC1A7B" w:rsidRDefault="00CC1A7B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11" w:rsidRDefault="00FC3B11" w:rsidP="00CC1A7B">
      <w:r>
        <w:separator/>
      </w:r>
    </w:p>
  </w:footnote>
  <w:footnote w:type="continuationSeparator" w:id="0">
    <w:p w:rsidR="00FC3B11" w:rsidRDefault="00FC3B11" w:rsidP="00CC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1FB4"/>
    <w:multiLevelType w:val="hybridMultilevel"/>
    <w:tmpl w:val="D534A21C"/>
    <w:lvl w:ilvl="0" w:tplc="F822C71A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E4337"/>
    <w:multiLevelType w:val="hybridMultilevel"/>
    <w:tmpl w:val="F0743354"/>
    <w:lvl w:ilvl="0" w:tplc="04766B90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7797C"/>
    <w:multiLevelType w:val="hybridMultilevel"/>
    <w:tmpl w:val="D9AA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93"/>
    <w:rsid w:val="00001CAD"/>
    <w:rsid w:val="000054FB"/>
    <w:rsid w:val="00005E91"/>
    <w:rsid w:val="00010E9C"/>
    <w:rsid w:val="000145DF"/>
    <w:rsid w:val="00016FC5"/>
    <w:rsid w:val="000170F0"/>
    <w:rsid w:val="00020584"/>
    <w:rsid w:val="00021BB5"/>
    <w:rsid w:val="00021EB7"/>
    <w:rsid w:val="00042E73"/>
    <w:rsid w:val="00050810"/>
    <w:rsid w:val="00050FE1"/>
    <w:rsid w:val="0005280E"/>
    <w:rsid w:val="00056694"/>
    <w:rsid w:val="000617B6"/>
    <w:rsid w:val="000744BE"/>
    <w:rsid w:val="00080926"/>
    <w:rsid w:val="00083192"/>
    <w:rsid w:val="00084F1D"/>
    <w:rsid w:val="00087A2A"/>
    <w:rsid w:val="00090D50"/>
    <w:rsid w:val="00091CD9"/>
    <w:rsid w:val="00092425"/>
    <w:rsid w:val="00096D71"/>
    <w:rsid w:val="000A49D4"/>
    <w:rsid w:val="000D43C9"/>
    <w:rsid w:val="000D7198"/>
    <w:rsid w:val="000E514E"/>
    <w:rsid w:val="000F0553"/>
    <w:rsid w:val="001014C1"/>
    <w:rsid w:val="0010279B"/>
    <w:rsid w:val="001053DB"/>
    <w:rsid w:val="00114C17"/>
    <w:rsid w:val="001334C6"/>
    <w:rsid w:val="00140519"/>
    <w:rsid w:val="00145914"/>
    <w:rsid w:val="00146F78"/>
    <w:rsid w:val="0015258B"/>
    <w:rsid w:val="001604F7"/>
    <w:rsid w:val="00176BA5"/>
    <w:rsid w:val="001804C5"/>
    <w:rsid w:val="00187610"/>
    <w:rsid w:val="0019514A"/>
    <w:rsid w:val="001A016C"/>
    <w:rsid w:val="001A0F93"/>
    <w:rsid w:val="001A3E35"/>
    <w:rsid w:val="001A784A"/>
    <w:rsid w:val="001C6BF1"/>
    <w:rsid w:val="001D209A"/>
    <w:rsid w:val="001D7779"/>
    <w:rsid w:val="001E55E2"/>
    <w:rsid w:val="001F1283"/>
    <w:rsid w:val="001F27BA"/>
    <w:rsid w:val="001F3400"/>
    <w:rsid w:val="001F5373"/>
    <w:rsid w:val="00201675"/>
    <w:rsid w:val="002123B6"/>
    <w:rsid w:val="0022253A"/>
    <w:rsid w:val="002265AA"/>
    <w:rsid w:val="00226EAA"/>
    <w:rsid w:val="002372A0"/>
    <w:rsid w:val="00241003"/>
    <w:rsid w:val="00244017"/>
    <w:rsid w:val="002459B3"/>
    <w:rsid w:val="002478D9"/>
    <w:rsid w:val="00247DA1"/>
    <w:rsid w:val="002513BB"/>
    <w:rsid w:val="00253351"/>
    <w:rsid w:val="00255019"/>
    <w:rsid w:val="002566EA"/>
    <w:rsid w:val="002627C4"/>
    <w:rsid w:val="00276753"/>
    <w:rsid w:val="002914F6"/>
    <w:rsid w:val="002A384E"/>
    <w:rsid w:val="002A51B6"/>
    <w:rsid w:val="002A6A43"/>
    <w:rsid w:val="002B167F"/>
    <w:rsid w:val="002B32FA"/>
    <w:rsid w:val="002B6561"/>
    <w:rsid w:val="002C111E"/>
    <w:rsid w:val="002C5914"/>
    <w:rsid w:val="002D080D"/>
    <w:rsid w:val="002D7D28"/>
    <w:rsid w:val="002E107F"/>
    <w:rsid w:val="002E13C5"/>
    <w:rsid w:val="002F759C"/>
    <w:rsid w:val="0031271D"/>
    <w:rsid w:val="00314815"/>
    <w:rsid w:val="00315329"/>
    <w:rsid w:val="0032417F"/>
    <w:rsid w:val="00343782"/>
    <w:rsid w:val="00347E97"/>
    <w:rsid w:val="00353DBC"/>
    <w:rsid w:val="00354F7D"/>
    <w:rsid w:val="003660F7"/>
    <w:rsid w:val="003677D5"/>
    <w:rsid w:val="00387937"/>
    <w:rsid w:val="0039069C"/>
    <w:rsid w:val="00390AD5"/>
    <w:rsid w:val="003A192F"/>
    <w:rsid w:val="003A3FA2"/>
    <w:rsid w:val="003A49D7"/>
    <w:rsid w:val="003C7A80"/>
    <w:rsid w:val="003D465D"/>
    <w:rsid w:val="003E385B"/>
    <w:rsid w:val="003F4C45"/>
    <w:rsid w:val="003F64EF"/>
    <w:rsid w:val="004006FD"/>
    <w:rsid w:val="00415F8F"/>
    <w:rsid w:val="00432562"/>
    <w:rsid w:val="004436A1"/>
    <w:rsid w:val="004468B6"/>
    <w:rsid w:val="00447BDE"/>
    <w:rsid w:val="004533FA"/>
    <w:rsid w:val="00457A8E"/>
    <w:rsid w:val="00460866"/>
    <w:rsid w:val="00461EBC"/>
    <w:rsid w:val="00463758"/>
    <w:rsid w:val="004638DC"/>
    <w:rsid w:val="0046656F"/>
    <w:rsid w:val="00482B57"/>
    <w:rsid w:val="00494202"/>
    <w:rsid w:val="004A2A0E"/>
    <w:rsid w:val="004A3FD3"/>
    <w:rsid w:val="004A4891"/>
    <w:rsid w:val="004B0948"/>
    <w:rsid w:val="004B1758"/>
    <w:rsid w:val="004C32D9"/>
    <w:rsid w:val="004C5BB4"/>
    <w:rsid w:val="004C7D97"/>
    <w:rsid w:val="004D56FB"/>
    <w:rsid w:val="004E1A1C"/>
    <w:rsid w:val="004E6DD0"/>
    <w:rsid w:val="004E7C34"/>
    <w:rsid w:val="004F10ED"/>
    <w:rsid w:val="004F2AAC"/>
    <w:rsid w:val="004F2DD4"/>
    <w:rsid w:val="00502305"/>
    <w:rsid w:val="00506C57"/>
    <w:rsid w:val="005160E7"/>
    <w:rsid w:val="0052400D"/>
    <w:rsid w:val="00524DD9"/>
    <w:rsid w:val="00524E92"/>
    <w:rsid w:val="00532F21"/>
    <w:rsid w:val="00534E16"/>
    <w:rsid w:val="005357A3"/>
    <w:rsid w:val="00537029"/>
    <w:rsid w:val="00540105"/>
    <w:rsid w:val="00541EA4"/>
    <w:rsid w:val="00565645"/>
    <w:rsid w:val="0057383D"/>
    <w:rsid w:val="00580E47"/>
    <w:rsid w:val="00590A4E"/>
    <w:rsid w:val="00596E43"/>
    <w:rsid w:val="005979C3"/>
    <w:rsid w:val="005A137E"/>
    <w:rsid w:val="005A2723"/>
    <w:rsid w:val="005A2964"/>
    <w:rsid w:val="005B07F8"/>
    <w:rsid w:val="005B3DC5"/>
    <w:rsid w:val="005B5FED"/>
    <w:rsid w:val="005E28A7"/>
    <w:rsid w:val="005E7351"/>
    <w:rsid w:val="005F242A"/>
    <w:rsid w:val="005F4B74"/>
    <w:rsid w:val="005F7A27"/>
    <w:rsid w:val="00605D4C"/>
    <w:rsid w:val="006072AA"/>
    <w:rsid w:val="00623143"/>
    <w:rsid w:val="00624875"/>
    <w:rsid w:val="00627187"/>
    <w:rsid w:val="00636CD1"/>
    <w:rsid w:val="00646521"/>
    <w:rsid w:val="00650AFC"/>
    <w:rsid w:val="00650BD4"/>
    <w:rsid w:val="00650EEE"/>
    <w:rsid w:val="00651B80"/>
    <w:rsid w:val="00652D7E"/>
    <w:rsid w:val="00653FB8"/>
    <w:rsid w:val="00657139"/>
    <w:rsid w:val="00657C78"/>
    <w:rsid w:val="00660912"/>
    <w:rsid w:val="006617A3"/>
    <w:rsid w:val="006669E9"/>
    <w:rsid w:val="006734A9"/>
    <w:rsid w:val="0067733C"/>
    <w:rsid w:val="00677845"/>
    <w:rsid w:val="006875ED"/>
    <w:rsid w:val="00692BE2"/>
    <w:rsid w:val="006A6953"/>
    <w:rsid w:val="006A734F"/>
    <w:rsid w:val="006A763F"/>
    <w:rsid w:val="006B6435"/>
    <w:rsid w:val="006C070D"/>
    <w:rsid w:val="006C4CA8"/>
    <w:rsid w:val="006F6FE2"/>
    <w:rsid w:val="006F7DE3"/>
    <w:rsid w:val="00701605"/>
    <w:rsid w:val="00711589"/>
    <w:rsid w:val="007156DA"/>
    <w:rsid w:val="0072452A"/>
    <w:rsid w:val="007251D9"/>
    <w:rsid w:val="00725EF5"/>
    <w:rsid w:val="007336EC"/>
    <w:rsid w:val="007400A5"/>
    <w:rsid w:val="007416DA"/>
    <w:rsid w:val="007517EF"/>
    <w:rsid w:val="00753353"/>
    <w:rsid w:val="00754CC5"/>
    <w:rsid w:val="0075541F"/>
    <w:rsid w:val="00760FE5"/>
    <w:rsid w:val="00765BCF"/>
    <w:rsid w:val="0077019C"/>
    <w:rsid w:val="007701DC"/>
    <w:rsid w:val="00771C6E"/>
    <w:rsid w:val="00775145"/>
    <w:rsid w:val="0078371E"/>
    <w:rsid w:val="00787E9C"/>
    <w:rsid w:val="00791E1C"/>
    <w:rsid w:val="007928F3"/>
    <w:rsid w:val="00793CAD"/>
    <w:rsid w:val="007B2DFD"/>
    <w:rsid w:val="007B3C5E"/>
    <w:rsid w:val="007B45CA"/>
    <w:rsid w:val="007B7E1A"/>
    <w:rsid w:val="007C4BEA"/>
    <w:rsid w:val="007E73E9"/>
    <w:rsid w:val="007F50C2"/>
    <w:rsid w:val="007F7474"/>
    <w:rsid w:val="00802830"/>
    <w:rsid w:val="00803C91"/>
    <w:rsid w:val="0080410F"/>
    <w:rsid w:val="00805849"/>
    <w:rsid w:val="008110A6"/>
    <w:rsid w:val="00814708"/>
    <w:rsid w:val="00815857"/>
    <w:rsid w:val="00817ED0"/>
    <w:rsid w:val="008346A2"/>
    <w:rsid w:val="0084444A"/>
    <w:rsid w:val="00844F47"/>
    <w:rsid w:val="0084780F"/>
    <w:rsid w:val="008501C0"/>
    <w:rsid w:val="00852F14"/>
    <w:rsid w:val="008539D2"/>
    <w:rsid w:val="0086231A"/>
    <w:rsid w:val="00866BC6"/>
    <w:rsid w:val="00871DDA"/>
    <w:rsid w:val="008749DA"/>
    <w:rsid w:val="00874BDA"/>
    <w:rsid w:val="00875036"/>
    <w:rsid w:val="00877EDE"/>
    <w:rsid w:val="00882A5F"/>
    <w:rsid w:val="00882DF4"/>
    <w:rsid w:val="008A55C2"/>
    <w:rsid w:val="008A78BD"/>
    <w:rsid w:val="008B12A6"/>
    <w:rsid w:val="008B5B9A"/>
    <w:rsid w:val="008B6E45"/>
    <w:rsid w:val="008B7B4D"/>
    <w:rsid w:val="008C34D9"/>
    <w:rsid w:val="008C46EA"/>
    <w:rsid w:val="008E4BCE"/>
    <w:rsid w:val="008E631A"/>
    <w:rsid w:val="008F7F26"/>
    <w:rsid w:val="00904BDE"/>
    <w:rsid w:val="009052EC"/>
    <w:rsid w:val="00911751"/>
    <w:rsid w:val="00911FB1"/>
    <w:rsid w:val="00915AC2"/>
    <w:rsid w:val="009217E3"/>
    <w:rsid w:val="0092368B"/>
    <w:rsid w:val="00925976"/>
    <w:rsid w:val="009341A3"/>
    <w:rsid w:val="009416E3"/>
    <w:rsid w:val="00951216"/>
    <w:rsid w:val="00951E79"/>
    <w:rsid w:val="00952FB2"/>
    <w:rsid w:val="00955531"/>
    <w:rsid w:val="009627B9"/>
    <w:rsid w:val="00964346"/>
    <w:rsid w:val="00972ACE"/>
    <w:rsid w:val="00974C5F"/>
    <w:rsid w:val="009876DB"/>
    <w:rsid w:val="00992D5F"/>
    <w:rsid w:val="00994676"/>
    <w:rsid w:val="009958DF"/>
    <w:rsid w:val="009A2EFD"/>
    <w:rsid w:val="009A471E"/>
    <w:rsid w:val="009A49CB"/>
    <w:rsid w:val="009B4CF3"/>
    <w:rsid w:val="009C0E82"/>
    <w:rsid w:val="009C6874"/>
    <w:rsid w:val="009C7757"/>
    <w:rsid w:val="009D27EB"/>
    <w:rsid w:val="009D30BC"/>
    <w:rsid w:val="009D461C"/>
    <w:rsid w:val="009D53B6"/>
    <w:rsid w:val="009E6B8A"/>
    <w:rsid w:val="009F2E64"/>
    <w:rsid w:val="00A013A1"/>
    <w:rsid w:val="00A049FA"/>
    <w:rsid w:val="00A2109A"/>
    <w:rsid w:val="00A31CFD"/>
    <w:rsid w:val="00A32D10"/>
    <w:rsid w:val="00A35F9D"/>
    <w:rsid w:val="00A45694"/>
    <w:rsid w:val="00A47E44"/>
    <w:rsid w:val="00A61D7A"/>
    <w:rsid w:val="00A6256A"/>
    <w:rsid w:val="00A62E92"/>
    <w:rsid w:val="00A7336E"/>
    <w:rsid w:val="00A7608E"/>
    <w:rsid w:val="00A863BD"/>
    <w:rsid w:val="00A9254F"/>
    <w:rsid w:val="00A95937"/>
    <w:rsid w:val="00AA2AD2"/>
    <w:rsid w:val="00AA53F8"/>
    <w:rsid w:val="00AA5CE3"/>
    <w:rsid w:val="00AB2B9E"/>
    <w:rsid w:val="00AD33BE"/>
    <w:rsid w:val="00AD4585"/>
    <w:rsid w:val="00AE4B56"/>
    <w:rsid w:val="00AE55DB"/>
    <w:rsid w:val="00AF5E2C"/>
    <w:rsid w:val="00B0027F"/>
    <w:rsid w:val="00B0064E"/>
    <w:rsid w:val="00B01C3B"/>
    <w:rsid w:val="00B0279D"/>
    <w:rsid w:val="00B04262"/>
    <w:rsid w:val="00B06439"/>
    <w:rsid w:val="00B073A7"/>
    <w:rsid w:val="00B13882"/>
    <w:rsid w:val="00B24713"/>
    <w:rsid w:val="00B25C0A"/>
    <w:rsid w:val="00B27207"/>
    <w:rsid w:val="00B30B94"/>
    <w:rsid w:val="00B34974"/>
    <w:rsid w:val="00B34E80"/>
    <w:rsid w:val="00B37A32"/>
    <w:rsid w:val="00B5139C"/>
    <w:rsid w:val="00B53BF1"/>
    <w:rsid w:val="00B65921"/>
    <w:rsid w:val="00B65FD1"/>
    <w:rsid w:val="00B66A80"/>
    <w:rsid w:val="00B720EB"/>
    <w:rsid w:val="00B74D58"/>
    <w:rsid w:val="00B75268"/>
    <w:rsid w:val="00B817B6"/>
    <w:rsid w:val="00B93A7E"/>
    <w:rsid w:val="00BA3B7B"/>
    <w:rsid w:val="00BA5106"/>
    <w:rsid w:val="00BA6055"/>
    <w:rsid w:val="00BB54F6"/>
    <w:rsid w:val="00BB652F"/>
    <w:rsid w:val="00BB6742"/>
    <w:rsid w:val="00BC20EE"/>
    <w:rsid w:val="00BC3FC2"/>
    <w:rsid w:val="00BC47A0"/>
    <w:rsid w:val="00BD2C50"/>
    <w:rsid w:val="00BE22AF"/>
    <w:rsid w:val="00BE3BE8"/>
    <w:rsid w:val="00BE4539"/>
    <w:rsid w:val="00BE7720"/>
    <w:rsid w:val="00BF0098"/>
    <w:rsid w:val="00BF064D"/>
    <w:rsid w:val="00C2015A"/>
    <w:rsid w:val="00C2791F"/>
    <w:rsid w:val="00C32154"/>
    <w:rsid w:val="00C32ADB"/>
    <w:rsid w:val="00C37DE9"/>
    <w:rsid w:val="00C41603"/>
    <w:rsid w:val="00C41EEF"/>
    <w:rsid w:val="00C44151"/>
    <w:rsid w:val="00C507F8"/>
    <w:rsid w:val="00C56924"/>
    <w:rsid w:val="00C612B9"/>
    <w:rsid w:val="00C655A6"/>
    <w:rsid w:val="00C66016"/>
    <w:rsid w:val="00C7278D"/>
    <w:rsid w:val="00C75F77"/>
    <w:rsid w:val="00C834C7"/>
    <w:rsid w:val="00C90A38"/>
    <w:rsid w:val="00C9187E"/>
    <w:rsid w:val="00C927C5"/>
    <w:rsid w:val="00CA01B7"/>
    <w:rsid w:val="00CA144F"/>
    <w:rsid w:val="00CA23B8"/>
    <w:rsid w:val="00CA2A10"/>
    <w:rsid w:val="00CA40FA"/>
    <w:rsid w:val="00CC1A7B"/>
    <w:rsid w:val="00CC5212"/>
    <w:rsid w:val="00CE15E4"/>
    <w:rsid w:val="00CE1717"/>
    <w:rsid w:val="00CE46FA"/>
    <w:rsid w:val="00CE53C2"/>
    <w:rsid w:val="00CE5642"/>
    <w:rsid w:val="00CE591B"/>
    <w:rsid w:val="00CE6856"/>
    <w:rsid w:val="00CE6FC6"/>
    <w:rsid w:val="00D0164E"/>
    <w:rsid w:val="00D16EE8"/>
    <w:rsid w:val="00D241B5"/>
    <w:rsid w:val="00D25164"/>
    <w:rsid w:val="00D420D3"/>
    <w:rsid w:val="00D46176"/>
    <w:rsid w:val="00D55CBF"/>
    <w:rsid w:val="00D5743E"/>
    <w:rsid w:val="00D64718"/>
    <w:rsid w:val="00D655B7"/>
    <w:rsid w:val="00D71815"/>
    <w:rsid w:val="00D86058"/>
    <w:rsid w:val="00D87ED2"/>
    <w:rsid w:val="00D95AC8"/>
    <w:rsid w:val="00DA072A"/>
    <w:rsid w:val="00DA0F9F"/>
    <w:rsid w:val="00DA426B"/>
    <w:rsid w:val="00DB4FC6"/>
    <w:rsid w:val="00DB5A9D"/>
    <w:rsid w:val="00DB5B27"/>
    <w:rsid w:val="00DB6AE2"/>
    <w:rsid w:val="00DC7295"/>
    <w:rsid w:val="00DE1703"/>
    <w:rsid w:val="00DE21CA"/>
    <w:rsid w:val="00DE5570"/>
    <w:rsid w:val="00DE5E69"/>
    <w:rsid w:val="00DE7FB0"/>
    <w:rsid w:val="00DF02B2"/>
    <w:rsid w:val="00DF05CB"/>
    <w:rsid w:val="00DF7681"/>
    <w:rsid w:val="00E154FF"/>
    <w:rsid w:val="00E15721"/>
    <w:rsid w:val="00E2146B"/>
    <w:rsid w:val="00E252ED"/>
    <w:rsid w:val="00E25B71"/>
    <w:rsid w:val="00E31877"/>
    <w:rsid w:val="00E52A3E"/>
    <w:rsid w:val="00E55E17"/>
    <w:rsid w:val="00E63F90"/>
    <w:rsid w:val="00E64BC9"/>
    <w:rsid w:val="00E725B3"/>
    <w:rsid w:val="00E75A22"/>
    <w:rsid w:val="00E76534"/>
    <w:rsid w:val="00E802A4"/>
    <w:rsid w:val="00E80B09"/>
    <w:rsid w:val="00E821A5"/>
    <w:rsid w:val="00E861E4"/>
    <w:rsid w:val="00EA4122"/>
    <w:rsid w:val="00EA4254"/>
    <w:rsid w:val="00EA5855"/>
    <w:rsid w:val="00EB6A56"/>
    <w:rsid w:val="00EC606C"/>
    <w:rsid w:val="00ED69A8"/>
    <w:rsid w:val="00EF46E0"/>
    <w:rsid w:val="00EF482C"/>
    <w:rsid w:val="00F014D5"/>
    <w:rsid w:val="00F03892"/>
    <w:rsid w:val="00F07FEA"/>
    <w:rsid w:val="00F10772"/>
    <w:rsid w:val="00F20B95"/>
    <w:rsid w:val="00F31180"/>
    <w:rsid w:val="00F334E7"/>
    <w:rsid w:val="00F3568D"/>
    <w:rsid w:val="00F40034"/>
    <w:rsid w:val="00F43242"/>
    <w:rsid w:val="00F46A8D"/>
    <w:rsid w:val="00F5196C"/>
    <w:rsid w:val="00F56812"/>
    <w:rsid w:val="00F60AD0"/>
    <w:rsid w:val="00F61440"/>
    <w:rsid w:val="00F65700"/>
    <w:rsid w:val="00F7389A"/>
    <w:rsid w:val="00F738EB"/>
    <w:rsid w:val="00F84034"/>
    <w:rsid w:val="00F92DD2"/>
    <w:rsid w:val="00FA2B69"/>
    <w:rsid w:val="00FA39F6"/>
    <w:rsid w:val="00FA5B46"/>
    <w:rsid w:val="00FA7FB3"/>
    <w:rsid w:val="00FB4EF6"/>
    <w:rsid w:val="00FC1BC6"/>
    <w:rsid w:val="00FC31F5"/>
    <w:rsid w:val="00FC3B11"/>
    <w:rsid w:val="00FC47AF"/>
    <w:rsid w:val="00FD50E3"/>
    <w:rsid w:val="00FE1F60"/>
    <w:rsid w:val="00FF0139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FBD5A"/>
  <w15:chartTrackingRefBased/>
  <w15:docId w15:val="{6F45701E-3586-411B-8F31-6E05239B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7A32"/>
    <w:rPr>
      <w:rFonts w:ascii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B37A32"/>
    <w:pPr>
      <w:spacing w:before="29"/>
      <w:ind w:left="1497" w:right="1283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B37A32"/>
    <w:pPr>
      <w:spacing w:before="81"/>
      <w:ind w:left="1437" w:right="1283"/>
      <w:jc w:val="center"/>
      <w:outlineLvl w:val="1"/>
    </w:pPr>
    <w:rPr>
      <w:rFonts w:ascii="Verdana" w:eastAsia="Verdana" w:hAnsi="Verdana" w:cs="Verdana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37A32"/>
    <w:pPr>
      <w:ind w:left="2000" w:hanging="663"/>
      <w:outlineLvl w:val="2"/>
    </w:pPr>
    <w:rPr>
      <w:rFonts w:ascii="Verdana" w:eastAsia="Verdana" w:hAnsi="Verdana" w:cs="Verdana"/>
      <w:b/>
      <w:bCs/>
    </w:rPr>
  </w:style>
  <w:style w:type="paragraph" w:styleId="Heading4">
    <w:name w:val="heading 4"/>
    <w:basedOn w:val="Normal"/>
    <w:link w:val="Heading4Char"/>
    <w:uiPriority w:val="1"/>
    <w:qFormat/>
    <w:rsid w:val="00B37A32"/>
    <w:pPr>
      <w:ind w:left="1999" w:hanging="663"/>
      <w:outlineLvl w:val="3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7A32"/>
    <w:pPr>
      <w:spacing w:before="102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B37A32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37A32"/>
    <w:rPr>
      <w:rFonts w:ascii="Verdana" w:eastAsia="Verdana" w:hAnsi="Verdana" w:cs="Verdan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37A32"/>
    <w:rPr>
      <w:rFonts w:ascii="Verdana" w:eastAsia="Verdana" w:hAnsi="Verdana" w:cs="Verdana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B37A32"/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link w:val="TitleChar"/>
    <w:uiPriority w:val="1"/>
    <w:qFormat/>
    <w:rsid w:val="00B37A32"/>
    <w:pPr>
      <w:spacing w:before="99"/>
      <w:ind w:left="974" w:right="1147"/>
      <w:jc w:val="center"/>
    </w:pPr>
    <w:rPr>
      <w:rFonts w:ascii="Impact" w:eastAsia="Impact" w:hAnsi="Impact" w:cs="Impact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B37A32"/>
    <w:rPr>
      <w:rFonts w:ascii="Impact" w:eastAsia="Impact" w:hAnsi="Impact" w:cs="Impact"/>
      <w:sz w:val="80"/>
      <w:szCs w:val="80"/>
    </w:rPr>
  </w:style>
  <w:style w:type="paragraph" w:styleId="BodyText">
    <w:name w:val="Body Text"/>
    <w:basedOn w:val="Normal"/>
    <w:link w:val="BodyTextChar"/>
    <w:uiPriority w:val="1"/>
    <w:qFormat/>
    <w:rsid w:val="00B37A32"/>
    <w:pPr>
      <w:spacing w:line="160" w:lineRule="exact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37A32"/>
    <w:rPr>
      <w:rFonts w:ascii="Tahoma" w:eastAsia="Tahoma" w:hAnsi="Tahoma" w:cs="Tahoma"/>
      <w:sz w:val="19"/>
      <w:szCs w:val="19"/>
    </w:rPr>
  </w:style>
  <w:style w:type="paragraph" w:styleId="ListParagraph">
    <w:name w:val="List Paragraph"/>
    <w:basedOn w:val="Normal"/>
    <w:uiPriority w:val="1"/>
    <w:qFormat/>
    <w:rsid w:val="00B37A32"/>
    <w:pPr>
      <w:spacing w:before="101"/>
      <w:ind w:left="2719" w:hanging="72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B54F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5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2D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stkn">
    <w:name w:val="gs_tkn"/>
    <w:basedOn w:val="DefaultParagraphFont"/>
    <w:rsid w:val="00021EB7"/>
  </w:style>
  <w:style w:type="paragraph" w:styleId="Header">
    <w:name w:val="header"/>
    <w:basedOn w:val="Normal"/>
    <w:link w:val="HeaderChar"/>
    <w:uiPriority w:val="99"/>
    <w:unhideWhenUsed/>
    <w:rsid w:val="00CC1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A7B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qFormat/>
    <w:rsid w:val="00CC1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A7B"/>
    <w:rPr>
      <w:rFonts w:ascii="Tahoma" w:hAnsi="Tahoma" w:cs="Tahoma"/>
    </w:rPr>
  </w:style>
  <w:style w:type="paragraph" w:styleId="NoSpacing">
    <w:name w:val="No Spacing"/>
    <w:uiPriority w:val="1"/>
    <w:qFormat/>
    <w:rsid w:val="00CC1A7B"/>
    <w:pPr>
      <w:widowControl/>
      <w:autoSpaceDE/>
      <w:autoSpaceDN/>
    </w:pPr>
    <w:rPr>
      <w:rFonts w:eastAsiaTheme="minorHAnsi"/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epe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epea.offici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65</cp:revision>
  <dcterms:created xsi:type="dcterms:W3CDTF">2026-01-09T01:18:00Z</dcterms:created>
  <dcterms:modified xsi:type="dcterms:W3CDTF">2026-01-09T12:55:00Z</dcterms:modified>
</cp:coreProperties>
</file>